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CA32B" w14:textId="098C4D4B" w:rsidR="003B2FC0" w:rsidRPr="003B2FC0" w:rsidRDefault="003B2FC0" w:rsidP="00770443">
      <w:pPr>
        <w:spacing w:after="0" w:line="240" w:lineRule="auto"/>
        <w:jc w:val="center"/>
        <w:rPr>
          <w:rFonts w:ascii="Calibri" w:eastAsia="Calibri" w:hAnsi="Calibri" w:cs="B Titr"/>
          <w:sz w:val="28"/>
          <w:szCs w:val="28"/>
          <w:rtl/>
        </w:rPr>
      </w:pPr>
      <w:r w:rsidRPr="003B2FC0">
        <w:rPr>
          <w:rFonts w:ascii="Calibri" w:eastAsia="Calibri" w:hAnsi="Calibri" w:cs="B Titr" w:hint="cs"/>
          <w:sz w:val="28"/>
          <w:szCs w:val="28"/>
          <w:rtl/>
        </w:rPr>
        <w:t>ابزار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 </w:t>
      </w:r>
      <w:r w:rsidRPr="003B2FC0">
        <w:rPr>
          <w:rFonts w:ascii="Calibri" w:eastAsia="Calibri" w:hAnsi="Calibri" w:cs="B Titr" w:hint="cs"/>
          <w:sz w:val="28"/>
          <w:szCs w:val="28"/>
          <w:rtl/>
        </w:rPr>
        <w:t>پایش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 </w:t>
      </w:r>
      <w:r w:rsidR="00CB3719">
        <w:rPr>
          <w:rFonts w:ascii="Calibri" w:eastAsia="Calibri" w:hAnsi="Calibri" w:cs="B Titr" w:hint="cs"/>
          <w:sz w:val="28"/>
          <w:szCs w:val="28"/>
          <w:rtl/>
        </w:rPr>
        <w:t>بهورز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 </w:t>
      </w:r>
      <w:r w:rsidRPr="003B2FC0">
        <w:rPr>
          <w:rFonts w:ascii="Calibri" w:eastAsia="Calibri" w:hAnsi="Calibri" w:cs="B Titr" w:hint="cs"/>
          <w:sz w:val="28"/>
          <w:szCs w:val="28"/>
          <w:rtl/>
        </w:rPr>
        <w:t>در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 </w:t>
      </w:r>
      <w:r w:rsidRPr="003B2FC0">
        <w:rPr>
          <w:rFonts w:ascii="Calibri" w:eastAsia="Calibri" w:hAnsi="Calibri" w:cs="B Titr" w:hint="cs"/>
          <w:sz w:val="28"/>
          <w:szCs w:val="28"/>
          <w:rtl/>
        </w:rPr>
        <w:t>برنامه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 </w:t>
      </w:r>
      <w:r w:rsidR="00C96CFB">
        <w:rPr>
          <w:rFonts w:ascii="Calibri" w:eastAsia="Calibri" w:hAnsi="Calibri" w:cs="B Titr" w:hint="cs"/>
          <w:sz w:val="28"/>
          <w:szCs w:val="28"/>
          <w:rtl/>
        </w:rPr>
        <w:t xml:space="preserve">سلامت </w:t>
      </w:r>
      <w:r w:rsidRPr="003B2FC0">
        <w:rPr>
          <w:rFonts w:ascii="Calibri" w:eastAsia="Calibri" w:hAnsi="Calibri" w:cs="B Titr" w:hint="cs"/>
          <w:sz w:val="28"/>
          <w:szCs w:val="28"/>
          <w:rtl/>
        </w:rPr>
        <w:t>مادران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 </w:t>
      </w:r>
      <w:r w:rsidRPr="003B2FC0">
        <w:rPr>
          <w:rFonts w:ascii="Calibri" w:eastAsia="Calibri" w:hAnsi="Calibri" w:cs="B Titr" w:hint="cs"/>
          <w:sz w:val="28"/>
          <w:szCs w:val="28"/>
          <w:rtl/>
        </w:rPr>
        <w:t>در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 </w:t>
      </w:r>
      <w:r w:rsidRPr="003B2FC0">
        <w:rPr>
          <w:rFonts w:ascii="Calibri" w:eastAsia="Calibri" w:hAnsi="Calibri" w:cs="B Titr" w:hint="cs"/>
          <w:sz w:val="28"/>
          <w:szCs w:val="28"/>
          <w:rtl/>
        </w:rPr>
        <w:t>شهرستان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 </w:t>
      </w:r>
      <w:r w:rsidRPr="003B2FC0">
        <w:rPr>
          <w:rFonts w:ascii="Calibri" w:eastAsia="Calibri" w:hAnsi="Calibri" w:cs="B Titr" w:hint="cs"/>
          <w:sz w:val="28"/>
          <w:szCs w:val="28"/>
          <w:rtl/>
        </w:rPr>
        <w:t>های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 </w:t>
      </w:r>
      <w:r w:rsidRPr="003B2FC0">
        <w:rPr>
          <w:rFonts w:ascii="Calibri" w:eastAsia="Calibri" w:hAnsi="Calibri" w:cs="B Titr" w:hint="cs"/>
          <w:sz w:val="28"/>
          <w:szCs w:val="28"/>
          <w:rtl/>
        </w:rPr>
        <w:t>تابعه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 </w:t>
      </w:r>
      <w:r w:rsidRPr="003B2FC0">
        <w:rPr>
          <w:rFonts w:ascii="Calibri" w:eastAsia="Calibri" w:hAnsi="Calibri" w:cs="B Titr" w:hint="cs"/>
          <w:sz w:val="28"/>
          <w:szCs w:val="28"/>
          <w:rtl/>
        </w:rPr>
        <w:t>دانشگاه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 </w:t>
      </w:r>
      <w:r w:rsidRPr="003B2FC0">
        <w:rPr>
          <w:rFonts w:ascii="Calibri" w:eastAsia="Calibri" w:hAnsi="Calibri" w:cs="B Titr" w:hint="cs"/>
          <w:sz w:val="28"/>
          <w:szCs w:val="28"/>
          <w:rtl/>
        </w:rPr>
        <w:t>علوم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 </w:t>
      </w:r>
      <w:r w:rsidRPr="003B2FC0">
        <w:rPr>
          <w:rFonts w:ascii="Calibri" w:eastAsia="Calibri" w:hAnsi="Calibri" w:cs="B Titr" w:hint="cs"/>
          <w:sz w:val="28"/>
          <w:szCs w:val="28"/>
          <w:rtl/>
        </w:rPr>
        <w:t>پزشکی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 </w:t>
      </w:r>
      <w:r w:rsidRPr="003B2FC0">
        <w:rPr>
          <w:rFonts w:ascii="Calibri" w:eastAsia="Calibri" w:hAnsi="Calibri" w:cs="B Titr" w:hint="cs"/>
          <w:sz w:val="28"/>
          <w:szCs w:val="28"/>
          <w:rtl/>
        </w:rPr>
        <w:t>اصفهان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- </w:t>
      </w:r>
      <w:r w:rsidR="00770443">
        <w:rPr>
          <w:rFonts w:ascii="Calibri" w:eastAsia="Calibri" w:hAnsi="Calibri" w:cs="B Titr" w:hint="cs"/>
          <w:sz w:val="28"/>
          <w:szCs w:val="28"/>
          <w:rtl/>
        </w:rPr>
        <w:t>1405</w:t>
      </w:r>
    </w:p>
    <w:p w14:paraId="340CA47B" w14:textId="77777777" w:rsidR="003B2FC0" w:rsidRPr="003B2FC0" w:rsidRDefault="003B2FC0" w:rsidP="003B2FC0">
      <w:pPr>
        <w:spacing w:after="0" w:line="240" w:lineRule="auto"/>
        <w:jc w:val="center"/>
        <w:rPr>
          <w:rFonts w:ascii="Calibri" w:eastAsia="Calibri" w:hAnsi="Calibri" w:cs="B Titr"/>
          <w:sz w:val="16"/>
          <w:szCs w:val="16"/>
          <w:rtl/>
        </w:rPr>
      </w:pPr>
    </w:p>
    <w:p w14:paraId="640EBFD3" w14:textId="5D39D48D" w:rsidR="003B2FC0" w:rsidRPr="003B2FC0" w:rsidRDefault="003B2FC0" w:rsidP="00F36E2C">
      <w:pPr>
        <w:spacing w:after="0" w:line="240" w:lineRule="auto"/>
        <w:jc w:val="center"/>
        <w:rPr>
          <w:rFonts w:ascii="Calibri" w:eastAsia="Calibri" w:hAnsi="Calibri" w:cs="B Titr"/>
          <w:sz w:val="24"/>
          <w:szCs w:val="24"/>
          <w:rtl/>
        </w:rPr>
      </w:pPr>
      <w:r w:rsidRPr="003B2FC0">
        <w:rPr>
          <w:rFonts w:ascii="Calibri" w:eastAsia="Calibri" w:hAnsi="Calibri" w:cs="B Titr" w:hint="cs"/>
          <w:sz w:val="24"/>
          <w:szCs w:val="24"/>
          <w:rtl/>
        </w:rPr>
        <w:t>نام شبکه ....... نام مرک</w:t>
      </w:r>
      <w:r w:rsidR="00C96CFB">
        <w:rPr>
          <w:rFonts w:ascii="Calibri" w:eastAsia="Calibri" w:hAnsi="Calibri" w:cs="B Titr" w:hint="cs"/>
          <w:sz w:val="24"/>
          <w:szCs w:val="24"/>
          <w:rtl/>
        </w:rPr>
        <w:t>ز</w:t>
      </w:r>
      <w:r w:rsidRPr="003B2FC0">
        <w:rPr>
          <w:rFonts w:ascii="Calibri" w:eastAsia="Calibri" w:hAnsi="Calibri" w:cs="B Titr" w:hint="cs"/>
          <w:sz w:val="24"/>
          <w:szCs w:val="24"/>
          <w:rtl/>
        </w:rPr>
        <w:t xml:space="preserve">/ </w:t>
      </w:r>
      <w:r w:rsidR="00F36E2C">
        <w:rPr>
          <w:rFonts w:ascii="Calibri" w:eastAsia="Calibri" w:hAnsi="Calibri" w:cs="B Titr" w:hint="cs"/>
          <w:sz w:val="24"/>
          <w:szCs w:val="24"/>
          <w:rtl/>
        </w:rPr>
        <w:t>خانه بهداشت</w:t>
      </w:r>
      <w:r w:rsidR="00C96CFB">
        <w:rPr>
          <w:rFonts w:ascii="Calibri" w:eastAsia="Calibri" w:hAnsi="Calibri" w:cs="B Titr" w:hint="cs"/>
          <w:sz w:val="24"/>
          <w:szCs w:val="24"/>
          <w:rtl/>
        </w:rPr>
        <w:t xml:space="preserve"> </w:t>
      </w:r>
      <w:r w:rsidRPr="003B2FC0">
        <w:rPr>
          <w:rFonts w:ascii="Calibri" w:eastAsia="Calibri" w:hAnsi="Calibri" w:cs="B Titr" w:hint="cs"/>
          <w:sz w:val="24"/>
          <w:szCs w:val="24"/>
          <w:rtl/>
        </w:rPr>
        <w:t>.............. نام ونام خانوادگی پایشگر</w:t>
      </w:r>
      <w:r w:rsidR="00C96CFB">
        <w:rPr>
          <w:rFonts w:ascii="Calibri" w:eastAsia="Calibri" w:hAnsi="Calibri" w:cs="B Titr" w:hint="cs"/>
          <w:sz w:val="24"/>
          <w:szCs w:val="24"/>
          <w:rtl/>
        </w:rPr>
        <w:t xml:space="preserve"> </w:t>
      </w:r>
      <w:r w:rsidRPr="003B2FC0">
        <w:rPr>
          <w:rFonts w:ascii="Calibri" w:eastAsia="Calibri" w:hAnsi="Calibri" w:cs="B Titr" w:hint="cs"/>
          <w:sz w:val="24"/>
          <w:szCs w:val="24"/>
          <w:rtl/>
        </w:rPr>
        <w:t>........... نام و نام خانوادگی پایش شونده ................ تاریخ</w:t>
      </w:r>
      <w:r w:rsidR="00C96CFB">
        <w:rPr>
          <w:rFonts w:ascii="Calibri" w:eastAsia="Calibri" w:hAnsi="Calibri" w:cs="B Titr" w:hint="cs"/>
          <w:sz w:val="24"/>
          <w:szCs w:val="24"/>
          <w:rtl/>
        </w:rPr>
        <w:t xml:space="preserve"> </w:t>
      </w:r>
      <w:r w:rsidRPr="003B2FC0">
        <w:rPr>
          <w:rFonts w:ascii="Calibri" w:eastAsia="Calibri" w:hAnsi="Calibri" w:cs="B Titr" w:hint="cs"/>
          <w:sz w:val="24"/>
          <w:szCs w:val="24"/>
          <w:rtl/>
        </w:rPr>
        <w:t>...........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35"/>
        <w:gridCol w:w="1154"/>
        <w:gridCol w:w="4949"/>
        <w:gridCol w:w="6221"/>
        <w:gridCol w:w="1133"/>
        <w:gridCol w:w="1002"/>
      </w:tblGrid>
      <w:tr w:rsidR="003B2FC0" w:rsidRPr="003B2FC0" w14:paraId="15346127" w14:textId="77777777" w:rsidTr="00953809">
        <w:trPr>
          <w:jc w:val="center"/>
        </w:trPr>
        <w:tc>
          <w:tcPr>
            <w:tcW w:w="1235" w:type="dxa"/>
            <w:vAlign w:val="center"/>
          </w:tcPr>
          <w:p w14:paraId="24E1E3E3" w14:textId="77777777" w:rsidR="003B2FC0" w:rsidRPr="00685DA1" w:rsidRDefault="003B2FC0" w:rsidP="003B2FC0">
            <w:pPr>
              <w:jc w:val="center"/>
              <w:rPr>
                <w:rFonts w:ascii="Calibri" w:eastAsia="Calibri" w:hAnsi="Calibri" w:cs="B Titr"/>
                <w:rtl/>
              </w:rPr>
            </w:pPr>
            <w:r w:rsidRPr="00685DA1">
              <w:rPr>
                <w:rFonts w:ascii="Calibri" w:eastAsia="Calibri" w:hAnsi="Calibri" w:cs="B Titr" w:hint="cs"/>
                <w:rtl/>
              </w:rPr>
              <w:t>حیطه</w:t>
            </w:r>
          </w:p>
        </w:tc>
        <w:tc>
          <w:tcPr>
            <w:tcW w:w="1154" w:type="dxa"/>
            <w:vAlign w:val="center"/>
          </w:tcPr>
          <w:p w14:paraId="08F033F7" w14:textId="77777777" w:rsidR="003B2FC0" w:rsidRPr="00685DA1" w:rsidRDefault="003B2FC0" w:rsidP="003B2FC0">
            <w:pPr>
              <w:jc w:val="center"/>
              <w:rPr>
                <w:rFonts w:ascii="Calibri" w:eastAsia="Calibri" w:hAnsi="Calibri" w:cs="B Titr"/>
                <w:rtl/>
              </w:rPr>
            </w:pPr>
            <w:r w:rsidRPr="00685DA1">
              <w:rPr>
                <w:rFonts w:ascii="Calibri" w:eastAsia="Calibri" w:hAnsi="Calibri" w:cs="B Titr" w:hint="cs"/>
                <w:rtl/>
              </w:rPr>
              <w:t>ردیف</w:t>
            </w:r>
          </w:p>
        </w:tc>
        <w:tc>
          <w:tcPr>
            <w:tcW w:w="4949" w:type="dxa"/>
            <w:vAlign w:val="center"/>
          </w:tcPr>
          <w:p w14:paraId="02063C90" w14:textId="77777777" w:rsidR="003B2FC0" w:rsidRPr="00685DA1" w:rsidRDefault="003B2FC0" w:rsidP="003B2FC0">
            <w:pPr>
              <w:jc w:val="center"/>
              <w:rPr>
                <w:rFonts w:ascii="Calibri" w:eastAsia="Calibri" w:hAnsi="Calibri" w:cs="B Titr"/>
                <w:rtl/>
              </w:rPr>
            </w:pPr>
            <w:r w:rsidRPr="00685DA1">
              <w:rPr>
                <w:rFonts w:ascii="Calibri" w:eastAsia="Calibri" w:hAnsi="Calibri" w:cs="B Titr" w:hint="cs"/>
                <w:rtl/>
              </w:rPr>
              <w:t>نوع فعالیت</w:t>
            </w:r>
          </w:p>
        </w:tc>
        <w:tc>
          <w:tcPr>
            <w:tcW w:w="6221" w:type="dxa"/>
            <w:vAlign w:val="center"/>
          </w:tcPr>
          <w:p w14:paraId="444E0BC5" w14:textId="77777777" w:rsidR="003B2FC0" w:rsidRPr="00685DA1" w:rsidRDefault="003B2FC0" w:rsidP="003B2FC0">
            <w:pPr>
              <w:jc w:val="center"/>
              <w:rPr>
                <w:rFonts w:ascii="Calibri" w:eastAsia="Calibri" w:hAnsi="Calibri" w:cs="B Titr"/>
                <w:rtl/>
              </w:rPr>
            </w:pPr>
            <w:r w:rsidRPr="00685DA1">
              <w:rPr>
                <w:rFonts w:ascii="Calibri" w:eastAsia="Calibri" w:hAnsi="Calibri" w:cs="B Titr" w:hint="cs"/>
                <w:rtl/>
              </w:rPr>
              <w:t>توضیح موارد</w:t>
            </w:r>
          </w:p>
        </w:tc>
        <w:tc>
          <w:tcPr>
            <w:tcW w:w="1133" w:type="dxa"/>
            <w:vAlign w:val="center"/>
          </w:tcPr>
          <w:p w14:paraId="01266BE6" w14:textId="77777777" w:rsidR="003B2FC0" w:rsidRPr="00685DA1" w:rsidRDefault="003B2FC0" w:rsidP="003B2FC0">
            <w:pPr>
              <w:jc w:val="center"/>
              <w:rPr>
                <w:rFonts w:ascii="Calibri" w:eastAsia="Calibri" w:hAnsi="Calibri" w:cs="B Titr"/>
                <w:rtl/>
              </w:rPr>
            </w:pPr>
            <w:r w:rsidRPr="00685DA1">
              <w:rPr>
                <w:rFonts w:ascii="Calibri" w:eastAsia="Calibri" w:hAnsi="Calibri" w:cs="B Titr" w:hint="cs"/>
                <w:rtl/>
              </w:rPr>
              <w:t xml:space="preserve">امتیاز مطلوب </w:t>
            </w:r>
          </w:p>
        </w:tc>
        <w:tc>
          <w:tcPr>
            <w:tcW w:w="1002" w:type="dxa"/>
            <w:vAlign w:val="center"/>
          </w:tcPr>
          <w:p w14:paraId="3A060D2E" w14:textId="77777777" w:rsidR="003B2FC0" w:rsidRPr="00685DA1" w:rsidRDefault="003B2FC0" w:rsidP="003B2FC0">
            <w:pPr>
              <w:jc w:val="center"/>
              <w:rPr>
                <w:rFonts w:ascii="Calibri" w:eastAsia="Calibri" w:hAnsi="Calibri" w:cs="B Titr"/>
                <w:rtl/>
              </w:rPr>
            </w:pPr>
            <w:r w:rsidRPr="00685DA1">
              <w:rPr>
                <w:rFonts w:ascii="Calibri" w:eastAsia="Calibri" w:hAnsi="Calibri" w:cs="B Titr" w:hint="cs"/>
                <w:rtl/>
              </w:rPr>
              <w:t xml:space="preserve">امتیاز مکتسبه </w:t>
            </w:r>
          </w:p>
        </w:tc>
      </w:tr>
      <w:tr w:rsidR="003B2FC0" w:rsidRPr="003B2FC0" w14:paraId="7600C87C" w14:textId="77777777" w:rsidTr="00953809">
        <w:trPr>
          <w:jc w:val="center"/>
        </w:trPr>
        <w:tc>
          <w:tcPr>
            <w:tcW w:w="1235" w:type="dxa"/>
          </w:tcPr>
          <w:p w14:paraId="157FC008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هماهنگی</w:t>
            </w:r>
          </w:p>
        </w:tc>
        <w:tc>
          <w:tcPr>
            <w:tcW w:w="1154" w:type="dxa"/>
            <w:vAlign w:val="center"/>
          </w:tcPr>
          <w:p w14:paraId="60F6A27C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3B2FC0">
              <w:rPr>
                <w:rFonts w:ascii="Calibri" w:eastAsia="Calibri" w:hAnsi="Calibri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4949" w:type="dxa"/>
            <w:vAlign w:val="center"/>
          </w:tcPr>
          <w:p w14:paraId="70C455FF" w14:textId="77777777" w:rsidR="003B2FC0" w:rsidRPr="003B2FC0" w:rsidRDefault="003B2FC0" w:rsidP="003B2FC0">
            <w:pPr>
              <w:jc w:val="both"/>
              <w:rPr>
                <w:rFonts w:ascii="Arial" w:eastAsia="Times New Roman" w:hAnsi="Arial" w:cs="B Nazanin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جهت رفع نواقص اعلام شده در آخرین پسخوراند بازدید، اقدام نموده است.</w:t>
            </w:r>
          </w:p>
        </w:tc>
        <w:tc>
          <w:tcPr>
            <w:tcW w:w="6221" w:type="dxa"/>
            <w:vAlign w:val="center"/>
          </w:tcPr>
          <w:p w14:paraId="37240781" w14:textId="77777777" w:rsidR="003B2FC0" w:rsidRPr="003B2FC0" w:rsidRDefault="003B2FC0" w:rsidP="003B2FC0">
            <w:pPr>
              <w:jc w:val="both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پیگیری رفع نواقص اشاره شده در پسخوراند آخرین پایش</w:t>
            </w:r>
          </w:p>
        </w:tc>
        <w:tc>
          <w:tcPr>
            <w:tcW w:w="1133" w:type="dxa"/>
            <w:vAlign w:val="center"/>
          </w:tcPr>
          <w:p w14:paraId="7C40C10B" w14:textId="7B39E0F2" w:rsidR="003B2FC0" w:rsidRPr="003B2FC0" w:rsidRDefault="00D940A9" w:rsidP="003B2FC0">
            <w:pPr>
              <w:jc w:val="center"/>
              <w:rPr>
                <w:rFonts w:ascii="Arial" w:eastAsia="Times New Roman" w:hAnsi="Arial" w:cs="B Nazanin"/>
                <w:rtl/>
              </w:rPr>
            </w:pPr>
            <w:r>
              <w:rPr>
                <w:rFonts w:ascii="Arial" w:eastAsia="Times New Roman" w:hAnsi="Arial" w:cs="B Nazanin" w:hint="cs"/>
                <w:rtl/>
              </w:rPr>
              <w:t>2</w:t>
            </w:r>
          </w:p>
        </w:tc>
        <w:tc>
          <w:tcPr>
            <w:tcW w:w="1002" w:type="dxa"/>
            <w:vAlign w:val="center"/>
          </w:tcPr>
          <w:p w14:paraId="5B3AB363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3B2FC0" w:rsidRPr="003B2FC0" w14:paraId="4A09CDBE" w14:textId="77777777" w:rsidTr="003B2FC0">
        <w:trPr>
          <w:jc w:val="center"/>
        </w:trPr>
        <w:tc>
          <w:tcPr>
            <w:tcW w:w="13559" w:type="dxa"/>
            <w:gridSpan w:val="4"/>
            <w:shd w:val="clear" w:color="auto" w:fill="D9D9D9"/>
          </w:tcPr>
          <w:p w14:paraId="17182FFD" w14:textId="77777777" w:rsidR="003B2FC0" w:rsidRPr="003B2FC0" w:rsidRDefault="003B2FC0" w:rsidP="003B2FC0">
            <w:pPr>
              <w:jc w:val="both"/>
              <w:rPr>
                <w:rFonts w:ascii="Arial" w:eastAsia="Times New Roman" w:hAnsi="Arial" w:cs="B Mitra"/>
                <w:b/>
                <w:bCs/>
                <w:sz w:val="24"/>
                <w:szCs w:val="24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 xml:space="preserve">جمع: </w:t>
            </w:r>
          </w:p>
        </w:tc>
        <w:tc>
          <w:tcPr>
            <w:tcW w:w="1133" w:type="dxa"/>
            <w:shd w:val="clear" w:color="auto" w:fill="D9D9D9"/>
            <w:vAlign w:val="center"/>
          </w:tcPr>
          <w:p w14:paraId="15F5C8F7" w14:textId="64FFDA2A" w:rsidR="003B2FC0" w:rsidRPr="003B2FC0" w:rsidRDefault="00D940A9" w:rsidP="003B2FC0">
            <w:pPr>
              <w:jc w:val="center"/>
              <w:rPr>
                <w:rFonts w:ascii="Arial" w:eastAsia="Times New Roman" w:hAnsi="Arial" w:cs="B Nazanin"/>
                <w:sz w:val="32"/>
                <w:szCs w:val="32"/>
                <w:rtl/>
              </w:rPr>
            </w:pPr>
            <w:r>
              <w:rPr>
                <w:rFonts w:ascii="Arial" w:eastAsia="Times New Roman" w:hAnsi="Arial" w:cs="B Nazanin" w:hint="cs"/>
                <w:sz w:val="32"/>
                <w:szCs w:val="32"/>
                <w:rtl/>
              </w:rPr>
              <w:t>2</w:t>
            </w:r>
          </w:p>
        </w:tc>
        <w:tc>
          <w:tcPr>
            <w:tcW w:w="1002" w:type="dxa"/>
            <w:shd w:val="clear" w:color="auto" w:fill="D9D9D9"/>
            <w:vAlign w:val="center"/>
          </w:tcPr>
          <w:p w14:paraId="112B6D39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851810" w:rsidRPr="003B2FC0" w14:paraId="2CDC6086" w14:textId="77777777" w:rsidTr="001522C0">
        <w:trPr>
          <w:jc w:val="center"/>
        </w:trPr>
        <w:tc>
          <w:tcPr>
            <w:tcW w:w="1235" w:type="dxa"/>
            <w:vMerge w:val="restart"/>
            <w:vAlign w:val="center"/>
          </w:tcPr>
          <w:p w14:paraId="7526C80A" w14:textId="77777777" w:rsidR="00851810" w:rsidRPr="003B2FC0" w:rsidRDefault="00851810" w:rsidP="00851810">
            <w:pPr>
              <w:jc w:val="center"/>
              <w:rPr>
                <w:rFonts w:ascii="Calibri" w:eastAsia="Calibri" w:hAnsi="Calibri" w:cs="B Titr"/>
                <w:sz w:val="26"/>
                <w:szCs w:val="26"/>
                <w:rtl/>
              </w:rPr>
            </w:pP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پشتیبانی</w:t>
            </w:r>
          </w:p>
        </w:tc>
        <w:tc>
          <w:tcPr>
            <w:tcW w:w="1154" w:type="dxa"/>
            <w:vAlign w:val="center"/>
          </w:tcPr>
          <w:p w14:paraId="6BD5158D" w14:textId="77777777" w:rsidR="00851810" w:rsidRPr="003B2FC0" w:rsidRDefault="00851810" w:rsidP="00851810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949" w:type="dxa"/>
            <w:vAlign w:val="center"/>
          </w:tcPr>
          <w:p w14:paraId="68A8AE0B" w14:textId="17D713CB" w:rsidR="00851810" w:rsidRPr="001D4538" w:rsidRDefault="00851810" w:rsidP="0075320A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رعایت نظم و ترتیب و تمیزی </w:t>
            </w:r>
            <w:r w:rsidR="0075320A"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خانه بهداشت</w:t>
            </w: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، استفاده از روپوش کار تمیز و وسایل حفاظت فردی، برقراری تهویه، رعایت حریم خصوصی مادر، نگهداری مطلوب وسایل و تجهیزات، موجود بودن لوازم مصرفی</w:t>
            </w:r>
            <w:r w:rsidR="00C225CF"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،</w:t>
            </w: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</w:t>
            </w:r>
            <w:r w:rsidR="00C225CF"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رعایت طرح همگون سازی</w:t>
            </w:r>
          </w:p>
        </w:tc>
        <w:tc>
          <w:tcPr>
            <w:tcW w:w="6221" w:type="dxa"/>
            <w:vAlign w:val="center"/>
          </w:tcPr>
          <w:p w14:paraId="0B20660A" w14:textId="77777777" w:rsidR="00851810" w:rsidRPr="001D4538" w:rsidRDefault="00851810" w:rsidP="00851810">
            <w:pPr>
              <w:jc w:val="lowKashida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1D4538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-نظم و تمیزی اتاق و رعایت سایر شرایط استاندارد فضای فیزیکی</w:t>
            </w:r>
          </w:p>
          <w:p w14:paraId="74F74BBF" w14:textId="77777777" w:rsidR="00851810" w:rsidRPr="001D4538" w:rsidRDefault="00851810" w:rsidP="00851810">
            <w:pPr>
              <w:jc w:val="lowKashida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1D4538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-وجود </w:t>
            </w:r>
            <w:r w:rsidRPr="001D4538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ملحفه </w:t>
            </w:r>
            <w:r w:rsidRPr="001D4538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یکبار</w:t>
            </w:r>
            <w:r w:rsidRPr="001D4538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مصرف جهت مادر باردار</w:t>
            </w:r>
            <w:r w:rsidRPr="001D4538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-</w:t>
            </w:r>
            <w:r w:rsidRPr="001D4538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صابون ما</w:t>
            </w:r>
            <w:r w:rsidRPr="001D4538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یع</w:t>
            </w:r>
            <w:r w:rsidRPr="001D4538">
              <w:rPr>
                <w:rFonts w:ascii="Arial" w:eastAsia="Times New Roman" w:hAnsi="Arial" w:cs="B Mitra"/>
                <w:sz w:val="20"/>
                <w:szCs w:val="20"/>
                <w:rtl/>
              </w:rPr>
              <w:t>- مواد ضدعفون</w:t>
            </w:r>
            <w:r w:rsidRPr="001D4538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</w:t>
            </w:r>
            <w:r w:rsidRPr="001D4538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کننده و</w:t>
            </w:r>
            <w:r w:rsidRPr="001D4538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</w:t>
            </w:r>
            <w:r w:rsidRPr="001D4538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... </w:t>
            </w:r>
          </w:p>
          <w:p w14:paraId="74730FB3" w14:textId="77777777" w:rsidR="00851810" w:rsidRPr="001D4538" w:rsidRDefault="00851810" w:rsidP="00851810">
            <w:pPr>
              <w:jc w:val="both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1D4538">
              <w:rPr>
                <w:rFonts w:ascii="Arial" w:eastAsia="Times New Roman" w:hAnsi="Arial" w:cs="B Mitra"/>
                <w:sz w:val="20"/>
                <w:szCs w:val="20"/>
                <w:rtl/>
              </w:rPr>
              <w:t>- بررس</w:t>
            </w:r>
            <w:r w:rsidRPr="001D4538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</w:t>
            </w:r>
            <w:r w:rsidRPr="001D4538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مستندات مربوط به پ</w:t>
            </w:r>
            <w:r w:rsidRPr="001D4538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یگیری</w:t>
            </w:r>
            <w:r w:rsidRPr="001D4538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کمبودها</w:t>
            </w:r>
          </w:p>
          <w:p w14:paraId="2A29C486" w14:textId="20BB0EC1" w:rsidR="00C92856" w:rsidRPr="001D4538" w:rsidRDefault="00C92856" w:rsidP="00851810">
            <w:pPr>
              <w:jc w:val="both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1D4538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- نصب</w:t>
            </w:r>
            <w:r w:rsidR="00350F25" w:rsidRPr="001D4538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و نگهداشت</w:t>
            </w:r>
            <w:r w:rsidRPr="001D4538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پوسترها</w:t>
            </w:r>
            <w:r w:rsidR="009A0B96" w:rsidRPr="001D4538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و سایر موارد بر اساس طرح همگون سازی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1F650B12" w14:textId="61A7E8C0" w:rsidR="00851810" w:rsidRPr="003B2FC0" w:rsidRDefault="00471674" w:rsidP="00851810">
            <w:pPr>
              <w:jc w:val="center"/>
              <w:rPr>
                <w:rFonts w:ascii="Calibri" w:eastAsia="Calibri" w:hAnsi="Calibri" w:cs="Arial"/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1002" w:type="dxa"/>
            <w:vAlign w:val="center"/>
          </w:tcPr>
          <w:p w14:paraId="02666279" w14:textId="77777777" w:rsidR="00851810" w:rsidRPr="003B2FC0" w:rsidRDefault="00851810" w:rsidP="00851810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851810" w:rsidRPr="003B2FC0" w14:paraId="74A1CCFB" w14:textId="77777777" w:rsidTr="001522C0">
        <w:trPr>
          <w:jc w:val="center"/>
        </w:trPr>
        <w:tc>
          <w:tcPr>
            <w:tcW w:w="1235" w:type="dxa"/>
            <w:vMerge/>
            <w:vAlign w:val="center"/>
          </w:tcPr>
          <w:p w14:paraId="1D6FC0BD" w14:textId="77777777" w:rsidR="00851810" w:rsidRPr="003B2FC0" w:rsidRDefault="00851810" w:rsidP="00851810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154" w:type="dxa"/>
            <w:vAlign w:val="center"/>
          </w:tcPr>
          <w:p w14:paraId="6341C4C9" w14:textId="77777777" w:rsidR="00851810" w:rsidRPr="003B2FC0" w:rsidRDefault="00851810" w:rsidP="00851810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4949" w:type="dxa"/>
            <w:vAlign w:val="center"/>
          </w:tcPr>
          <w:p w14:paraId="6D2740B6" w14:textId="79D9B4B8" w:rsidR="0043004D" w:rsidRPr="001D4538" w:rsidRDefault="00851810" w:rsidP="0043004D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نگهداری و بایگانی مستندات مطلوب است.</w:t>
            </w:r>
          </w:p>
        </w:tc>
        <w:tc>
          <w:tcPr>
            <w:tcW w:w="6221" w:type="dxa"/>
            <w:vAlign w:val="center"/>
          </w:tcPr>
          <w:p w14:paraId="0AC2D6B3" w14:textId="77777777" w:rsidR="00851810" w:rsidRPr="001D4538" w:rsidRDefault="00851810" w:rsidP="00851810">
            <w:pPr>
              <w:jc w:val="both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1D4538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-بایگانی مناسب و داشتن فهرست (دستورعمل- کتب- رسانه های آموزشی) </w:t>
            </w:r>
          </w:p>
          <w:p w14:paraId="15EA8353" w14:textId="34D255DF" w:rsidR="00851810" w:rsidRPr="001D4538" w:rsidRDefault="00851810" w:rsidP="0043004D">
            <w:pPr>
              <w:jc w:val="both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-در اختیار داشتن نسخه کاغذی بوکلت بهورز نسخه</w:t>
            </w:r>
            <w:r w:rsidR="0043004D"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9 ،</w:t>
            </w: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و موجود بودن فایل های الکترونیک مرتبط مطابق طرح همگون سازی در درایو کامپیوتر (از جمله موجود بودن </w:t>
            </w:r>
            <w:r w:rsidRPr="001D4538">
              <w:rPr>
                <w:rFonts w:ascii="Arial" w:eastAsia="Times New Roman" w:hAnsi="Arial" w:cs="B Mitra" w:hint="cs"/>
                <w:sz w:val="20"/>
                <w:szCs w:val="20"/>
                <w:rtl/>
                <w:lang w:bidi="ar-SA"/>
              </w:rPr>
              <w:t xml:space="preserve">راهنمای آموزشی پیشگیری از سقط خودبخودی، </w:t>
            </w:r>
            <w:r w:rsidR="000A7252" w:rsidRPr="001D4538">
              <w:rPr>
                <w:rFonts w:ascii="Arial" w:eastAsia="Times New Roman" w:hAnsi="Arial" w:cs="B Mitra" w:hint="cs"/>
                <w:sz w:val="20"/>
                <w:szCs w:val="20"/>
                <w:rtl/>
                <w:lang w:bidi="ar-SA"/>
              </w:rPr>
              <w:t>منشور کرامت مادری</w:t>
            </w:r>
            <w:r w:rsidR="0043004D" w:rsidRPr="001D4538">
              <w:rPr>
                <w:rFonts w:ascii="Arial" w:eastAsia="Times New Roman" w:hAnsi="Arial" w:cs="B Mitra" w:hint="cs"/>
                <w:sz w:val="20"/>
                <w:szCs w:val="20"/>
                <w:rtl/>
                <w:lang w:bidi="ar-SA"/>
              </w:rPr>
              <w:t>،</w:t>
            </w:r>
            <w:r w:rsidR="000A7252" w:rsidRPr="001D4538">
              <w:rPr>
                <w:rFonts w:ascii="Arial" w:eastAsia="Times New Roman" w:hAnsi="Arial" w:cs="B Mitra" w:hint="cs"/>
                <w:sz w:val="20"/>
                <w:szCs w:val="20"/>
                <w:rtl/>
                <w:lang w:bidi="ar-SA"/>
              </w:rPr>
              <w:t xml:space="preserve"> </w:t>
            </w:r>
            <w:r w:rsidR="0043004D"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بسته آموزشی و بسته جامع خدمات تغذیه </w:t>
            </w: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و سایر دستور عمل ها)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60BCCEB5" w14:textId="6AAD5E4A" w:rsidR="00851810" w:rsidRPr="003B2FC0" w:rsidRDefault="00851810" w:rsidP="0085181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1002" w:type="dxa"/>
            <w:vAlign w:val="center"/>
          </w:tcPr>
          <w:p w14:paraId="4652E180" w14:textId="77777777" w:rsidR="00851810" w:rsidRPr="003B2FC0" w:rsidRDefault="00851810" w:rsidP="00851810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851810" w:rsidRPr="003B2FC0" w14:paraId="549306AA" w14:textId="77777777" w:rsidTr="00D940A9">
        <w:trPr>
          <w:jc w:val="center"/>
        </w:trPr>
        <w:tc>
          <w:tcPr>
            <w:tcW w:w="1235" w:type="dxa"/>
            <w:vMerge/>
          </w:tcPr>
          <w:p w14:paraId="4DEC90CD" w14:textId="77777777" w:rsidR="00851810" w:rsidRPr="003B2FC0" w:rsidRDefault="00851810" w:rsidP="00851810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154" w:type="dxa"/>
            <w:vAlign w:val="center"/>
          </w:tcPr>
          <w:p w14:paraId="077BF413" w14:textId="36D620D7" w:rsidR="00851810" w:rsidRPr="003B2FC0" w:rsidRDefault="00851810" w:rsidP="00851810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4949" w:type="dxa"/>
            <w:vAlign w:val="center"/>
          </w:tcPr>
          <w:p w14:paraId="394F2A16" w14:textId="77777777" w:rsidR="00851810" w:rsidRPr="001D4538" w:rsidRDefault="00851810" w:rsidP="00851810">
            <w:pPr>
              <w:jc w:val="both"/>
              <w:rPr>
                <w:rFonts w:ascii="Arial" w:eastAsia="Times New Roman" w:hAnsi="Arial" w:cs="B Nazanin"/>
                <w:rtl/>
              </w:rPr>
            </w:pP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برآورد مکمل های غذایی بر اساس دستورعمل انجام شده و به میزان لازم موجود می باشد. </w:t>
            </w:r>
          </w:p>
        </w:tc>
        <w:tc>
          <w:tcPr>
            <w:tcW w:w="6221" w:type="dxa"/>
            <w:vAlign w:val="center"/>
          </w:tcPr>
          <w:p w14:paraId="489B562B" w14:textId="77777777" w:rsidR="00851810" w:rsidRPr="001D4538" w:rsidRDefault="00851810" w:rsidP="00851810">
            <w:pPr>
              <w:jc w:val="both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1D4538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موجود بودن مستندات مربوط به برآورد صحیح- موجود بودن به میزان کافی</w:t>
            </w:r>
          </w:p>
          <w:p w14:paraId="19FD6739" w14:textId="547932B6" w:rsidR="00F604E5" w:rsidRPr="001D4538" w:rsidRDefault="00F604E5" w:rsidP="00851810">
            <w:pPr>
              <w:jc w:val="both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296DA477" w14:textId="6932417D" w:rsidR="00851810" w:rsidRPr="003B2FC0" w:rsidRDefault="00851810" w:rsidP="00851810">
            <w:pPr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002" w:type="dxa"/>
            <w:vAlign w:val="center"/>
          </w:tcPr>
          <w:p w14:paraId="6E4B29E4" w14:textId="77777777" w:rsidR="00851810" w:rsidRPr="003B2FC0" w:rsidRDefault="00851810" w:rsidP="00851810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851810" w:rsidRPr="003B2FC0" w14:paraId="477506FC" w14:textId="77777777" w:rsidTr="001522C0">
        <w:trPr>
          <w:jc w:val="center"/>
        </w:trPr>
        <w:tc>
          <w:tcPr>
            <w:tcW w:w="1235" w:type="dxa"/>
            <w:vMerge/>
          </w:tcPr>
          <w:p w14:paraId="277384E5" w14:textId="77777777" w:rsidR="00851810" w:rsidRPr="003B2FC0" w:rsidRDefault="00851810" w:rsidP="00851810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154" w:type="dxa"/>
            <w:vAlign w:val="center"/>
          </w:tcPr>
          <w:p w14:paraId="15BE1691" w14:textId="782584EB" w:rsidR="00851810" w:rsidRPr="003B2FC0" w:rsidRDefault="00851810" w:rsidP="00851810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4949" w:type="dxa"/>
            <w:vAlign w:val="center"/>
          </w:tcPr>
          <w:p w14:paraId="38747631" w14:textId="77777777" w:rsidR="00851810" w:rsidRPr="001D4538" w:rsidRDefault="00851810" w:rsidP="00851810">
            <w:pPr>
              <w:jc w:val="both"/>
              <w:rPr>
                <w:rFonts w:ascii="Arial" w:eastAsia="Times New Roman" w:hAnsi="Arial" w:cs="B Nazanin"/>
                <w:rtl/>
              </w:rPr>
            </w:pP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آمار</w:t>
            </w:r>
            <w:r w:rsidRPr="001D4538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و شاخص ها</w:t>
            </w: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ی</w:t>
            </w:r>
            <w:r w:rsidRPr="001D4538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مربوط به برنامه مادران</w:t>
            </w: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را</w:t>
            </w:r>
            <w:r w:rsidRPr="001D4538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استخراج و از </w:t>
            </w: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شاخص های مرتبط </w:t>
            </w:r>
            <w:r w:rsidRPr="001D4538">
              <w:rPr>
                <w:rFonts w:ascii="Arial" w:eastAsia="Times New Roman" w:hAnsi="Arial" w:cs="B Nazanin"/>
                <w:sz w:val="20"/>
                <w:szCs w:val="20"/>
                <w:rtl/>
              </w:rPr>
              <w:t>اطلاع دارد</w:t>
            </w: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.</w:t>
            </w:r>
          </w:p>
        </w:tc>
        <w:tc>
          <w:tcPr>
            <w:tcW w:w="6221" w:type="dxa"/>
            <w:vAlign w:val="center"/>
          </w:tcPr>
          <w:p w14:paraId="66E71482" w14:textId="43348A67" w:rsidR="00851810" w:rsidRPr="001D4538" w:rsidRDefault="00851810" w:rsidP="00851810">
            <w:pPr>
              <w:jc w:val="both"/>
              <w:rPr>
                <w:rFonts w:ascii="Arial" w:eastAsia="Times New Roman" w:hAnsi="Arial" w:cs="B Mitra"/>
                <w:sz w:val="20"/>
                <w:szCs w:val="20"/>
              </w:rPr>
            </w:pPr>
            <w:r w:rsidRPr="001D4538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آگاهی از شاخص های برنامه سلامت مادران مندرج در سامانه سیب و سامانه جامع داده های سلامت (پوشش کامل مراقبت ها)- تعداد و علل مرگ های مادری دانشگاه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4A0AAFD8" w14:textId="5B192524" w:rsidR="00851810" w:rsidRPr="003B2FC0" w:rsidRDefault="00851810" w:rsidP="00851810">
            <w:pPr>
              <w:jc w:val="center"/>
              <w:rPr>
                <w:rFonts w:ascii="Arial" w:eastAsia="Times New Roman" w:hAnsi="Arial" w:cs="B Mitra"/>
                <w:rtl/>
              </w:rPr>
            </w:pPr>
            <w:r w:rsidRPr="005151B9">
              <w:rPr>
                <w:rFonts w:hint="cs"/>
                <w:rtl/>
              </w:rPr>
              <w:t>6</w:t>
            </w:r>
          </w:p>
        </w:tc>
        <w:tc>
          <w:tcPr>
            <w:tcW w:w="1002" w:type="dxa"/>
            <w:vAlign w:val="center"/>
          </w:tcPr>
          <w:p w14:paraId="1708CB89" w14:textId="77777777" w:rsidR="00851810" w:rsidRPr="003B2FC0" w:rsidRDefault="00851810" w:rsidP="00851810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4A4F8E" w:rsidRPr="003B2FC0" w14:paraId="257C7212" w14:textId="77777777" w:rsidTr="004A4F8E">
        <w:trPr>
          <w:jc w:val="center"/>
        </w:trPr>
        <w:tc>
          <w:tcPr>
            <w:tcW w:w="1235" w:type="dxa"/>
            <w:vMerge/>
          </w:tcPr>
          <w:p w14:paraId="423B6E70" w14:textId="77777777" w:rsidR="004A4F8E" w:rsidRPr="003B2FC0" w:rsidRDefault="004A4F8E" w:rsidP="004A4F8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154" w:type="dxa"/>
            <w:vAlign w:val="center"/>
          </w:tcPr>
          <w:p w14:paraId="7D08A63C" w14:textId="5269158B" w:rsidR="004A4F8E" w:rsidRPr="003B2FC0" w:rsidRDefault="004A4F8E" w:rsidP="004A4F8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4949" w:type="dxa"/>
            <w:shd w:val="clear" w:color="auto" w:fill="FFFFFF" w:themeFill="background1"/>
            <w:vAlign w:val="center"/>
          </w:tcPr>
          <w:p w14:paraId="4FDE4D0C" w14:textId="1654AE7C" w:rsidR="004A4F8E" w:rsidRPr="001D4538" w:rsidRDefault="004A4F8E" w:rsidP="004A4F8E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نسبت به مکاتبات و دستورعمل های ابلاغی واحد سلامت مادران آگاهی دارد.</w:t>
            </w:r>
          </w:p>
        </w:tc>
        <w:tc>
          <w:tcPr>
            <w:tcW w:w="6221" w:type="dxa"/>
            <w:shd w:val="clear" w:color="auto" w:fill="auto"/>
            <w:vAlign w:val="center"/>
          </w:tcPr>
          <w:p w14:paraId="1E3EABF0" w14:textId="7D5F3F8D" w:rsidR="004A4F8E" w:rsidRPr="001D4538" w:rsidRDefault="004A4F8E" w:rsidP="000A7252">
            <w:pPr>
              <w:jc w:val="both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1D4538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مکاتبات و فرم های آماری مربوط به پیشگیری از سقط عمدی- مکاتبات مربوط به پیشگیری از سقط خودبخودی- منشور کرامت مادری-  آنفلوآنزا- تحلیل سالانه مرگ مادری و مداخلات ابلاغی پیشگیری از مرگ مادر- </w:t>
            </w:r>
            <w:r w:rsidR="000A7252" w:rsidRPr="001D4538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آنفلوآنزا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6556E336" w14:textId="7D427CC2" w:rsidR="004A4F8E" w:rsidRPr="003B2FC0" w:rsidRDefault="004A4F8E" w:rsidP="004A4F8E">
            <w:pPr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51578454" w14:textId="77777777" w:rsidR="004A4F8E" w:rsidRPr="003B2FC0" w:rsidRDefault="004A4F8E" w:rsidP="004A4F8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4A4F8E" w:rsidRPr="003B2FC0" w14:paraId="68982212" w14:textId="77777777" w:rsidTr="001522C0">
        <w:trPr>
          <w:jc w:val="center"/>
        </w:trPr>
        <w:tc>
          <w:tcPr>
            <w:tcW w:w="1235" w:type="dxa"/>
            <w:vMerge/>
          </w:tcPr>
          <w:p w14:paraId="6F99BE92" w14:textId="77777777" w:rsidR="004A4F8E" w:rsidRPr="003B2FC0" w:rsidRDefault="004A4F8E" w:rsidP="004A4F8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154" w:type="dxa"/>
            <w:vAlign w:val="center"/>
          </w:tcPr>
          <w:p w14:paraId="7830DCC0" w14:textId="246C5E2C" w:rsidR="004A4F8E" w:rsidRPr="003B2FC0" w:rsidRDefault="004A4F8E" w:rsidP="004A4F8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4949" w:type="dxa"/>
            <w:vAlign w:val="center"/>
          </w:tcPr>
          <w:p w14:paraId="05919961" w14:textId="7AB909D8" w:rsidR="004A4F8E" w:rsidRPr="003B2FC0" w:rsidRDefault="004A4F8E" w:rsidP="004A4F8E">
            <w:pPr>
              <w:jc w:val="both"/>
              <w:rPr>
                <w:rFonts w:ascii="Arial" w:eastAsia="Times New Roman" w:hAnsi="Arial" w:cs="B Nazanin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فرم اکسل اطلاعات مادران باردار موجود و با سامانه سیب مطابقت دارد.</w:t>
            </w:r>
          </w:p>
        </w:tc>
        <w:tc>
          <w:tcPr>
            <w:tcW w:w="6221" w:type="dxa"/>
            <w:vAlign w:val="center"/>
          </w:tcPr>
          <w:p w14:paraId="3DB5D9CF" w14:textId="2763E78D" w:rsidR="004A4F8E" w:rsidRPr="003B2FC0" w:rsidRDefault="004A4F8E" w:rsidP="004A4F8E">
            <w:pPr>
              <w:jc w:val="both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04719D30" w14:textId="733749B2" w:rsidR="004A4F8E" w:rsidRPr="003B2FC0" w:rsidRDefault="002F5A38" w:rsidP="004A4F8E">
            <w:pPr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1002" w:type="dxa"/>
            <w:vAlign w:val="center"/>
          </w:tcPr>
          <w:p w14:paraId="15A7FCC0" w14:textId="77777777" w:rsidR="004A4F8E" w:rsidRPr="003B2FC0" w:rsidRDefault="004A4F8E" w:rsidP="004A4F8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4A4F8E" w:rsidRPr="003B2FC0" w14:paraId="219890B6" w14:textId="77777777" w:rsidTr="001522C0">
        <w:trPr>
          <w:jc w:val="center"/>
        </w:trPr>
        <w:tc>
          <w:tcPr>
            <w:tcW w:w="1235" w:type="dxa"/>
            <w:vMerge/>
          </w:tcPr>
          <w:p w14:paraId="2F6001F4" w14:textId="77777777" w:rsidR="004A4F8E" w:rsidRPr="003B2FC0" w:rsidRDefault="004A4F8E" w:rsidP="004A4F8E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  <w:tc>
          <w:tcPr>
            <w:tcW w:w="1154" w:type="dxa"/>
            <w:vAlign w:val="center"/>
          </w:tcPr>
          <w:p w14:paraId="1137B952" w14:textId="6C658E4E" w:rsidR="004A4F8E" w:rsidRPr="003B2FC0" w:rsidRDefault="004A4F8E" w:rsidP="004A4F8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4949" w:type="dxa"/>
            <w:vAlign w:val="center"/>
          </w:tcPr>
          <w:p w14:paraId="21CD43CD" w14:textId="6631FBD5" w:rsidR="004A4F8E" w:rsidRPr="003B2FC0" w:rsidRDefault="004A4F8E" w:rsidP="004A4F8E">
            <w:pPr>
              <w:jc w:val="both"/>
              <w:rPr>
                <w:rFonts w:ascii="Arial" w:eastAsia="Times New Roman" w:hAnsi="Arial" w:cs="B Nazanin"/>
                <w:rtl/>
              </w:rPr>
            </w:pP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دفترچه ارجاع و پسخوراند و</w:t>
            </w:r>
            <w:r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</w:t>
            </w: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دفترچه مراقبت مادر</w:t>
            </w:r>
            <w:r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</w:t>
            </w: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موجود است.</w:t>
            </w:r>
          </w:p>
        </w:tc>
        <w:tc>
          <w:tcPr>
            <w:tcW w:w="6221" w:type="dxa"/>
            <w:vAlign w:val="center"/>
          </w:tcPr>
          <w:p w14:paraId="5AAECE1D" w14:textId="77777777" w:rsidR="004A4F8E" w:rsidRPr="003B2FC0" w:rsidRDefault="004A4F8E" w:rsidP="004A4F8E">
            <w:pPr>
              <w:jc w:val="both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7F2602AD" w14:textId="2696F665" w:rsidR="004A4F8E" w:rsidRPr="003B2FC0" w:rsidRDefault="004A4F8E" w:rsidP="004A4F8E">
            <w:pPr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002" w:type="dxa"/>
            <w:vAlign w:val="center"/>
          </w:tcPr>
          <w:p w14:paraId="7041A65F" w14:textId="77777777" w:rsidR="004A4F8E" w:rsidRPr="003B2FC0" w:rsidRDefault="004A4F8E" w:rsidP="004A4F8E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</w:tr>
      <w:tr w:rsidR="004A4F8E" w:rsidRPr="003B2FC0" w14:paraId="55FE8028" w14:textId="77777777" w:rsidTr="004A4F8E">
        <w:trPr>
          <w:jc w:val="center"/>
        </w:trPr>
        <w:tc>
          <w:tcPr>
            <w:tcW w:w="1235" w:type="dxa"/>
            <w:vMerge/>
          </w:tcPr>
          <w:p w14:paraId="74F455E1" w14:textId="77777777" w:rsidR="004A4F8E" w:rsidRPr="003B2FC0" w:rsidRDefault="004A4F8E" w:rsidP="004A4F8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154" w:type="dxa"/>
            <w:vAlign w:val="center"/>
          </w:tcPr>
          <w:p w14:paraId="5C8F88AE" w14:textId="0F113BC0" w:rsidR="004A4F8E" w:rsidRPr="003B2FC0" w:rsidRDefault="004A4F8E" w:rsidP="004A4F8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4949" w:type="dxa"/>
            <w:shd w:val="clear" w:color="auto" w:fill="FFFFFF" w:themeFill="background1"/>
            <w:vAlign w:val="center"/>
          </w:tcPr>
          <w:p w14:paraId="097B6371" w14:textId="08773645" w:rsidR="004A4F8E" w:rsidRPr="003B2FC0" w:rsidRDefault="004A4F8E" w:rsidP="004A4F8E">
            <w:pPr>
              <w:jc w:val="both"/>
              <w:rPr>
                <w:rFonts w:ascii="Arial" w:eastAsia="Times New Roman" w:hAnsi="Arial" w:cs="B Nazanin"/>
                <w:rtl/>
              </w:rPr>
            </w:pP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نظام نوبت دهی اجرا می گردد.</w:t>
            </w:r>
          </w:p>
        </w:tc>
        <w:tc>
          <w:tcPr>
            <w:tcW w:w="6221" w:type="dxa"/>
            <w:vAlign w:val="center"/>
          </w:tcPr>
          <w:p w14:paraId="5DA28C90" w14:textId="6069A3AC" w:rsidR="004A4F8E" w:rsidRPr="003B2FC0" w:rsidRDefault="004A4F8E" w:rsidP="004A4F8E">
            <w:pPr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3FF75817" w14:textId="4FB8D693" w:rsidR="004A4F8E" w:rsidRPr="003B2FC0" w:rsidRDefault="004A4F8E" w:rsidP="004A4F8E">
            <w:pPr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1002" w:type="dxa"/>
            <w:vAlign w:val="center"/>
          </w:tcPr>
          <w:p w14:paraId="0EFB33CA" w14:textId="77777777" w:rsidR="004A4F8E" w:rsidRPr="003B2FC0" w:rsidRDefault="004A4F8E" w:rsidP="004A4F8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4A4F8E" w:rsidRPr="003B2FC0" w14:paraId="29A223DA" w14:textId="77777777" w:rsidTr="003B2FC0">
        <w:trPr>
          <w:jc w:val="center"/>
        </w:trPr>
        <w:tc>
          <w:tcPr>
            <w:tcW w:w="13559" w:type="dxa"/>
            <w:gridSpan w:val="4"/>
            <w:shd w:val="clear" w:color="auto" w:fill="D9D9D9"/>
          </w:tcPr>
          <w:p w14:paraId="37EA64FA" w14:textId="77777777" w:rsidR="004A4F8E" w:rsidRPr="003B2FC0" w:rsidRDefault="004A4F8E" w:rsidP="004A4F8E">
            <w:pPr>
              <w:jc w:val="both"/>
              <w:rPr>
                <w:rFonts w:ascii="Arial" w:eastAsia="Times New Roman" w:hAnsi="Arial" w:cs="B Mitra"/>
                <w:b/>
                <w:bCs/>
                <w:sz w:val="28"/>
                <w:szCs w:val="28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>جمع:</w:t>
            </w:r>
            <w:r w:rsidRPr="003B2FC0">
              <w:rPr>
                <w:rFonts w:ascii="Arial" w:eastAsia="Times New Roman" w:hAnsi="Arial" w:cs="B Mitra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33" w:type="dxa"/>
            <w:shd w:val="clear" w:color="auto" w:fill="D9D9D9"/>
            <w:vAlign w:val="center"/>
          </w:tcPr>
          <w:p w14:paraId="3630AC01" w14:textId="62247B96" w:rsidR="004A4F8E" w:rsidRPr="003B2FC0" w:rsidRDefault="004A4F8E" w:rsidP="00471674">
            <w:pPr>
              <w:jc w:val="center"/>
              <w:rPr>
                <w:rFonts w:ascii="Arial" w:eastAsia="Times New Roman" w:hAnsi="Arial" w:cs="B Mitra"/>
                <w:sz w:val="28"/>
                <w:szCs w:val="28"/>
                <w:rtl/>
              </w:rPr>
            </w:pPr>
            <w:r w:rsidRPr="00851810">
              <w:rPr>
                <w:rFonts w:ascii="Arial" w:eastAsia="Times New Roman" w:hAnsi="Arial" w:cs="B Mitra" w:hint="cs"/>
                <w:sz w:val="28"/>
                <w:szCs w:val="28"/>
                <w:rtl/>
              </w:rPr>
              <w:t>2</w:t>
            </w:r>
            <w:r w:rsidR="00471674">
              <w:rPr>
                <w:rFonts w:ascii="Arial" w:eastAsia="Times New Roman" w:hAnsi="Arial" w:cs="B Mitra" w:hint="cs"/>
                <w:sz w:val="28"/>
                <w:szCs w:val="28"/>
                <w:rtl/>
              </w:rPr>
              <w:t>3</w:t>
            </w:r>
          </w:p>
        </w:tc>
        <w:tc>
          <w:tcPr>
            <w:tcW w:w="1002" w:type="dxa"/>
            <w:shd w:val="clear" w:color="auto" w:fill="D9D9D9"/>
            <w:vAlign w:val="center"/>
          </w:tcPr>
          <w:p w14:paraId="04436C65" w14:textId="77777777" w:rsidR="004A4F8E" w:rsidRPr="003B2FC0" w:rsidRDefault="004A4F8E" w:rsidP="004A4F8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</w:tbl>
    <w:p w14:paraId="4C462EC6" w14:textId="77777777" w:rsidR="003B2FC0" w:rsidRPr="003B2FC0" w:rsidRDefault="003B2FC0" w:rsidP="003B2FC0">
      <w:pPr>
        <w:spacing w:after="200" w:line="276" w:lineRule="auto"/>
        <w:rPr>
          <w:rFonts w:ascii="Calibri" w:eastAsia="Calibri" w:hAnsi="Calibri" w:cs="Arial"/>
          <w:rtl/>
        </w:rPr>
      </w:pPr>
    </w:p>
    <w:p w14:paraId="3B7D2DD5" w14:textId="77777777" w:rsidR="003B2FC0" w:rsidRPr="003B2FC0" w:rsidRDefault="003B2FC0" w:rsidP="003B2FC0">
      <w:pPr>
        <w:spacing w:after="200" w:line="276" w:lineRule="auto"/>
        <w:rPr>
          <w:rFonts w:ascii="Calibri" w:eastAsia="Calibri" w:hAnsi="Calibri" w:cs="Arial"/>
          <w:rtl/>
        </w:rPr>
      </w:pPr>
    </w:p>
    <w:p w14:paraId="4C541E4B" w14:textId="010C9E1F" w:rsidR="003B2FC0" w:rsidRDefault="003B2FC0" w:rsidP="003B2FC0">
      <w:pPr>
        <w:spacing w:after="200" w:line="276" w:lineRule="auto"/>
        <w:rPr>
          <w:rFonts w:ascii="Calibri" w:eastAsia="Calibri" w:hAnsi="Calibri" w:cs="Arial"/>
          <w:rtl/>
        </w:rPr>
      </w:pPr>
    </w:p>
    <w:p w14:paraId="5C1AC122" w14:textId="09702633" w:rsidR="004A4F8E" w:rsidRDefault="004A4F8E" w:rsidP="003B2FC0">
      <w:pPr>
        <w:spacing w:after="200" w:line="276" w:lineRule="auto"/>
        <w:rPr>
          <w:rFonts w:ascii="Calibri" w:eastAsia="Calibri" w:hAnsi="Calibri" w:cs="Arial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870"/>
        <w:gridCol w:w="696"/>
        <w:gridCol w:w="2508"/>
        <w:gridCol w:w="6791"/>
        <w:gridCol w:w="450"/>
        <w:gridCol w:w="451"/>
        <w:gridCol w:w="451"/>
        <w:gridCol w:w="450"/>
        <w:gridCol w:w="451"/>
        <w:gridCol w:w="451"/>
        <w:gridCol w:w="992"/>
        <w:gridCol w:w="1133"/>
      </w:tblGrid>
      <w:tr w:rsidR="006B47B4" w:rsidRPr="003B2FC0" w14:paraId="3974CA75" w14:textId="77777777" w:rsidTr="008D404F">
        <w:trPr>
          <w:trHeight w:val="225"/>
          <w:jc w:val="center"/>
        </w:trPr>
        <w:tc>
          <w:tcPr>
            <w:tcW w:w="870" w:type="dxa"/>
            <w:vMerge w:val="restart"/>
            <w:vAlign w:val="center"/>
          </w:tcPr>
          <w:p w14:paraId="16E1E2E6" w14:textId="77777777" w:rsidR="006B47B4" w:rsidRPr="00080FFB" w:rsidRDefault="006B47B4" w:rsidP="003B2FC0">
            <w:pPr>
              <w:jc w:val="center"/>
              <w:rPr>
                <w:rFonts w:ascii="Arial" w:eastAsia="Times New Roman" w:hAnsi="Arial" w:cs="B Titr"/>
                <w:b/>
                <w:bCs/>
                <w:rtl/>
              </w:rPr>
            </w:pPr>
            <w:r w:rsidRPr="00080FFB">
              <w:rPr>
                <w:rFonts w:ascii="Calibri" w:eastAsia="Calibri" w:hAnsi="Calibri" w:cs="B Titr" w:hint="cs"/>
                <w:rtl/>
              </w:rPr>
              <w:lastRenderedPageBreak/>
              <w:t>حیطه</w:t>
            </w:r>
          </w:p>
        </w:tc>
        <w:tc>
          <w:tcPr>
            <w:tcW w:w="696" w:type="dxa"/>
            <w:vMerge w:val="restart"/>
            <w:vAlign w:val="center"/>
          </w:tcPr>
          <w:p w14:paraId="72CA59DC" w14:textId="77777777" w:rsidR="006B47B4" w:rsidRPr="00080FFB" w:rsidRDefault="006B47B4" w:rsidP="003B2FC0">
            <w:pPr>
              <w:jc w:val="center"/>
              <w:rPr>
                <w:rFonts w:ascii="Arial" w:eastAsia="Times New Roman" w:hAnsi="Arial" w:cs="B Mitra"/>
                <w:b/>
                <w:bCs/>
                <w:rtl/>
              </w:rPr>
            </w:pPr>
            <w:r w:rsidRPr="00080FFB">
              <w:rPr>
                <w:rFonts w:ascii="Calibri" w:eastAsia="Calibri" w:hAnsi="Calibri" w:cs="B Titr" w:hint="cs"/>
                <w:rtl/>
              </w:rPr>
              <w:t>ردیف</w:t>
            </w:r>
          </w:p>
        </w:tc>
        <w:tc>
          <w:tcPr>
            <w:tcW w:w="2508" w:type="dxa"/>
            <w:vMerge w:val="restart"/>
            <w:vAlign w:val="center"/>
          </w:tcPr>
          <w:p w14:paraId="12960839" w14:textId="77777777" w:rsidR="006B47B4" w:rsidRPr="00080FFB" w:rsidRDefault="006B47B4" w:rsidP="00886873">
            <w:pPr>
              <w:jc w:val="center"/>
              <w:rPr>
                <w:rFonts w:ascii="Calibri" w:eastAsia="Calibri" w:hAnsi="Calibri" w:cs="B Titr"/>
                <w:rtl/>
              </w:rPr>
            </w:pPr>
            <w:r w:rsidRPr="00080FFB">
              <w:rPr>
                <w:rFonts w:ascii="Calibri" w:eastAsia="Calibri" w:hAnsi="Calibri" w:cs="B Titr" w:hint="cs"/>
                <w:rtl/>
              </w:rPr>
              <w:t>فرآیند</w:t>
            </w:r>
          </w:p>
          <w:p w14:paraId="57E631A0" w14:textId="20C62B21" w:rsidR="006B47B4" w:rsidRPr="00080FFB" w:rsidRDefault="006B47B4" w:rsidP="00886873">
            <w:pPr>
              <w:jc w:val="center"/>
              <w:rPr>
                <w:rFonts w:ascii="Calibri" w:eastAsia="Calibri" w:hAnsi="Calibri" w:cs="B Titr"/>
                <w:rtl/>
              </w:rPr>
            </w:pPr>
            <w:r w:rsidRPr="00080FFB">
              <w:rPr>
                <w:rFonts w:ascii="Calibri" w:eastAsia="Calibri" w:hAnsi="Calibri" w:cs="B Titr" w:hint="cs"/>
                <w:rtl/>
              </w:rPr>
              <w:t xml:space="preserve">( بررسی موارد ثبت شده در سامانه- </w:t>
            </w:r>
            <w:r w:rsidRPr="00080FFB">
              <w:rPr>
                <w:rFonts w:ascii="Calibri" w:eastAsia="Calibri" w:hAnsi="Calibri" w:cs="B Titr" w:hint="cs"/>
                <w:color w:val="FF0000"/>
                <w:rtl/>
              </w:rPr>
              <w:t>موارد از مادران مراقبت ویژه انتخاب گردد</w:t>
            </w:r>
            <w:r w:rsidRPr="00080FFB">
              <w:rPr>
                <w:rFonts w:ascii="Calibri" w:eastAsia="Calibri" w:hAnsi="Calibri" w:cs="B Titr" w:hint="cs"/>
                <w:color w:val="000000"/>
                <w:rtl/>
              </w:rPr>
              <w:t>)</w:t>
            </w:r>
          </w:p>
        </w:tc>
        <w:tc>
          <w:tcPr>
            <w:tcW w:w="6791" w:type="dxa"/>
            <w:vAlign w:val="center"/>
          </w:tcPr>
          <w:p w14:paraId="350AA5C3" w14:textId="77777777" w:rsidR="006B47B4" w:rsidRPr="003B2FC0" w:rsidRDefault="006B47B4" w:rsidP="003B2FC0">
            <w:pPr>
              <w:jc w:val="right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نام و نام خانوادگی:</w:t>
            </w:r>
          </w:p>
        </w:tc>
        <w:tc>
          <w:tcPr>
            <w:tcW w:w="901" w:type="dxa"/>
            <w:gridSpan w:val="2"/>
          </w:tcPr>
          <w:p w14:paraId="7485ED1F" w14:textId="77777777" w:rsidR="006B47B4" w:rsidRPr="003B2FC0" w:rsidRDefault="006B47B4" w:rsidP="003B2FC0">
            <w:pPr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01" w:type="dxa"/>
            <w:gridSpan w:val="2"/>
          </w:tcPr>
          <w:p w14:paraId="50E6C2CF" w14:textId="77777777" w:rsidR="006B47B4" w:rsidRPr="003B2FC0" w:rsidRDefault="006B47B4" w:rsidP="003B2FC0">
            <w:pPr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02" w:type="dxa"/>
            <w:gridSpan w:val="2"/>
          </w:tcPr>
          <w:p w14:paraId="3FCC657A" w14:textId="77777777" w:rsidR="006B47B4" w:rsidRPr="003B2FC0" w:rsidRDefault="006B47B4" w:rsidP="003B2FC0">
            <w:pPr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F5DD0D7" w14:textId="77777777" w:rsidR="006B47B4" w:rsidRPr="003B2FC0" w:rsidRDefault="006B47B4" w:rsidP="003B2FC0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امتیاز مطلوب</w:t>
            </w:r>
          </w:p>
        </w:tc>
        <w:tc>
          <w:tcPr>
            <w:tcW w:w="1133" w:type="dxa"/>
            <w:vMerge w:val="restart"/>
            <w:vAlign w:val="center"/>
          </w:tcPr>
          <w:p w14:paraId="6D218193" w14:textId="77777777" w:rsidR="006B47B4" w:rsidRPr="003B2FC0" w:rsidRDefault="006B47B4" w:rsidP="003B2FC0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امتیاز مکتسبه</w:t>
            </w:r>
          </w:p>
        </w:tc>
      </w:tr>
      <w:tr w:rsidR="006B47B4" w:rsidRPr="003B2FC0" w14:paraId="44F429C3" w14:textId="77777777" w:rsidTr="008D404F">
        <w:trPr>
          <w:trHeight w:val="210"/>
          <w:jc w:val="center"/>
        </w:trPr>
        <w:tc>
          <w:tcPr>
            <w:tcW w:w="870" w:type="dxa"/>
            <w:vMerge/>
            <w:vAlign w:val="center"/>
          </w:tcPr>
          <w:p w14:paraId="5087AD44" w14:textId="77777777" w:rsidR="006B47B4" w:rsidRPr="003B2FC0" w:rsidRDefault="006B47B4" w:rsidP="003B2FC0">
            <w:pPr>
              <w:jc w:val="center"/>
              <w:rPr>
                <w:rFonts w:ascii="Arial" w:eastAsia="Times New Roman" w:hAnsi="Arial" w:cs="B Tit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96" w:type="dxa"/>
            <w:vMerge/>
            <w:vAlign w:val="center"/>
          </w:tcPr>
          <w:p w14:paraId="000EDD7A" w14:textId="77777777" w:rsidR="006B47B4" w:rsidRPr="003B2FC0" w:rsidRDefault="006B47B4" w:rsidP="003B2FC0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08" w:type="dxa"/>
            <w:vMerge/>
          </w:tcPr>
          <w:p w14:paraId="555347A4" w14:textId="77777777" w:rsidR="006B47B4" w:rsidRPr="003B2FC0" w:rsidRDefault="006B47B4" w:rsidP="003B2FC0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  <w:tc>
          <w:tcPr>
            <w:tcW w:w="6791" w:type="dxa"/>
          </w:tcPr>
          <w:p w14:paraId="76F052DD" w14:textId="77777777" w:rsidR="006B47B4" w:rsidRPr="003B2FC0" w:rsidRDefault="006B47B4" w:rsidP="003B2FC0">
            <w:pPr>
              <w:jc w:val="right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کد ملی:</w:t>
            </w:r>
          </w:p>
        </w:tc>
        <w:tc>
          <w:tcPr>
            <w:tcW w:w="901" w:type="dxa"/>
            <w:gridSpan w:val="2"/>
          </w:tcPr>
          <w:p w14:paraId="7CA7F286" w14:textId="77777777" w:rsidR="006B47B4" w:rsidRPr="003B2FC0" w:rsidRDefault="006B47B4" w:rsidP="003B2FC0">
            <w:pPr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01" w:type="dxa"/>
            <w:gridSpan w:val="2"/>
          </w:tcPr>
          <w:p w14:paraId="521003D4" w14:textId="77777777" w:rsidR="006B47B4" w:rsidRPr="003B2FC0" w:rsidRDefault="006B47B4" w:rsidP="003B2FC0">
            <w:pPr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02" w:type="dxa"/>
            <w:gridSpan w:val="2"/>
          </w:tcPr>
          <w:p w14:paraId="4B6FAD50" w14:textId="77777777" w:rsidR="006B47B4" w:rsidRPr="003B2FC0" w:rsidRDefault="006B47B4" w:rsidP="003B2FC0">
            <w:pPr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14:paraId="1658B2FA" w14:textId="77777777" w:rsidR="006B47B4" w:rsidRPr="003B2FC0" w:rsidRDefault="006B47B4" w:rsidP="003B2FC0">
            <w:pPr>
              <w:jc w:val="center"/>
              <w:rPr>
                <w:rFonts w:ascii="Arial" w:eastAsia="Times New Roman" w:hAnsi="Arial" w:cs="B Mitra"/>
                <w:rtl/>
              </w:rPr>
            </w:pPr>
          </w:p>
        </w:tc>
        <w:tc>
          <w:tcPr>
            <w:tcW w:w="1133" w:type="dxa"/>
            <w:vMerge/>
            <w:vAlign w:val="center"/>
          </w:tcPr>
          <w:p w14:paraId="63D6DD49" w14:textId="77777777" w:rsidR="006B47B4" w:rsidRPr="003B2FC0" w:rsidRDefault="006B47B4" w:rsidP="003B2FC0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6B47B4" w:rsidRPr="003B2FC0" w14:paraId="6F850A38" w14:textId="77777777" w:rsidTr="008D404F">
        <w:trPr>
          <w:trHeight w:val="197"/>
          <w:jc w:val="center"/>
        </w:trPr>
        <w:tc>
          <w:tcPr>
            <w:tcW w:w="870" w:type="dxa"/>
            <w:vMerge/>
            <w:vAlign w:val="center"/>
          </w:tcPr>
          <w:p w14:paraId="65F2FB6C" w14:textId="77777777" w:rsidR="006B47B4" w:rsidRPr="003B2FC0" w:rsidRDefault="006B47B4" w:rsidP="003B2FC0">
            <w:pPr>
              <w:jc w:val="center"/>
              <w:rPr>
                <w:rFonts w:ascii="Arial" w:eastAsia="Times New Roman" w:hAnsi="Arial" w:cs="B Tit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96" w:type="dxa"/>
            <w:vMerge/>
            <w:vAlign w:val="center"/>
          </w:tcPr>
          <w:p w14:paraId="35A4596B" w14:textId="77777777" w:rsidR="006B47B4" w:rsidRPr="003B2FC0" w:rsidRDefault="006B47B4" w:rsidP="003B2FC0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08" w:type="dxa"/>
            <w:vMerge/>
          </w:tcPr>
          <w:p w14:paraId="7D072905" w14:textId="77777777" w:rsidR="006B47B4" w:rsidRPr="003B2FC0" w:rsidRDefault="006B47B4" w:rsidP="003B2FC0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  <w:tc>
          <w:tcPr>
            <w:tcW w:w="6791" w:type="dxa"/>
          </w:tcPr>
          <w:p w14:paraId="16BDAC24" w14:textId="77777777" w:rsidR="006B47B4" w:rsidRPr="003B2FC0" w:rsidRDefault="006B47B4" w:rsidP="003B2FC0">
            <w:pPr>
              <w:jc w:val="right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هفته ختم بارداری:</w:t>
            </w:r>
          </w:p>
        </w:tc>
        <w:tc>
          <w:tcPr>
            <w:tcW w:w="901" w:type="dxa"/>
            <w:gridSpan w:val="2"/>
          </w:tcPr>
          <w:p w14:paraId="0581965B" w14:textId="77777777" w:rsidR="006B47B4" w:rsidRPr="003B2FC0" w:rsidRDefault="006B47B4" w:rsidP="003B2FC0">
            <w:pPr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01" w:type="dxa"/>
            <w:gridSpan w:val="2"/>
          </w:tcPr>
          <w:p w14:paraId="5771DA27" w14:textId="77777777" w:rsidR="006B47B4" w:rsidRPr="003B2FC0" w:rsidRDefault="006B47B4" w:rsidP="003B2FC0">
            <w:pPr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02" w:type="dxa"/>
            <w:gridSpan w:val="2"/>
          </w:tcPr>
          <w:p w14:paraId="45CAF3BE" w14:textId="77777777" w:rsidR="006B47B4" w:rsidRPr="003B2FC0" w:rsidRDefault="006B47B4" w:rsidP="003B2FC0">
            <w:pPr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14:paraId="15F5973E" w14:textId="77777777" w:rsidR="006B47B4" w:rsidRPr="003B2FC0" w:rsidRDefault="006B47B4" w:rsidP="003B2FC0">
            <w:pPr>
              <w:jc w:val="center"/>
              <w:rPr>
                <w:rFonts w:ascii="Arial" w:eastAsia="Times New Roman" w:hAnsi="Arial" w:cs="B Mitra"/>
                <w:rtl/>
              </w:rPr>
            </w:pPr>
          </w:p>
        </w:tc>
        <w:tc>
          <w:tcPr>
            <w:tcW w:w="1133" w:type="dxa"/>
            <w:vMerge/>
            <w:vAlign w:val="center"/>
          </w:tcPr>
          <w:p w14:paraId="09B7E97D" w14:textId="77777777" w:rsidR="006B47B4" w:rsidRPr="003B2FC0" w:rsidRDefault="006B47B4" w:rsidP="003B2FC0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6B47B4" w:rsidRPr="003B2FC0" w14:paraId="674843AC" w14:textId="77777777" w:rsidTr="008D404F">
        <w:trPr>
          <w:trHeight w:val="392"/>
          <w:jc w:val="center"/>
        </w:trPr>
        <w:tc>
          <w:tcPr>
            <w:tcW w:w="870" w:type="dxa"/>
            <w:vMerge/>
            <w:vAlign w:val="center"/>
          </w:tcPr>
          <w:p w14:paraId="5DE5EDD1" w14:textId="77777777" w:rsidR="006B47B4" w:rsidRPr="003B2FC0" w:rsidRDefault="006B47B4" w:rsidP="003B2FC0">
            <w:pPr>
              <w:jc w:val="center"/>
              <w:rPr>
                <w:rFonts w:ascii="Arial" w:eastAsia="Times New Roman" w:hAnsi="Arial" w:cs="B Tit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96" w:type="dxa"/>
            <w:vMerge/>
            <w:vAlign w:val="center"/>
          </w:tcPr>
          <w:p w14:paraId="58E16548" w14:textId="77777777" w:rsidR="006B47B4" w:rsidRPr="003B2FC0" w:rsidRDefault="006B47B4" w:rsidP="003B2FC0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08" w:type="dxa"/>
            <w:vMerge/>
          </w:tcPr>
          <w:p w14:paraId="59F76CBF" w14:textId="77777777" w:rsidR="006B47B4" w:rsidRPr="003B2FC0" w:rsidRDefault="006B47B4" w:rsidP="003B2FC0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  <w:tc>
          <w:tcPr>
            <w:tcW w:w="6791" w:type="dxa"/>
            <w:vAlign w:val="center"/>
          </w:tcPr>
          <w:p w14:paraId="0413C351" w14:textId="77777777" w:rsidR="006B47B4" w:rsidRPr="006E43C5" w:rsidRDefault="006B47B4" w:rsidP="006E43C5">
            <w:pPr>
              <w:jc w:val="center"/>
              <w:rPr>
                <w:rFonts w:ascii="Calibri" w:eastAsia="Calibri" w:hAnsi="Calibri" w:cs="B Titr"/>
                <w:rtl/>
              </w:rPr>
            </w:pPr>
            <w:r w:rsidRPr="006E43C5">
              <w:rPr>
                <w:rFonts w:ascii="Calibri" w:eastAsia="Calibri" w:hAnsi="Calibri" w:cs="B Titr" w:hint="cs"/>
                <w:rtl/>
              </w:rPr>
              <w:t>مسیر پایش</w:t>
            </w:r>
          </w:p>
        </w:tc>
        <w:tc>
          <w:tcPr>
            <w:tcW w:w="450" w:type="dxa"/>
            <w:vAlign w:val="center"/>
          </w:tcPr>
          <w:p w14:paraId="0538AB6F" w14:textId="77777777" w:rsidR="006B47B4" w:rsidRPr="003B2FC0" w:rsidRDefault="006B47B4" w:rsidP="003B2FC0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بلی</w:t>
            </w:r>
          </w:p>
        </w:tc>
        <w:tc>
          <w:tcPr>
            <w:tcW w:w="451" w:type="dxa"/>
            <w:vAlign w:val="center"/>
          </w:tcPr>
          <w:p w14:paraId="6A156CDB" w14:textId="77777777" w:rsidR="006B47B4" w:rsidRPr="003B2FC0" w:rsidRDefault="006B47B4" w:rsidP="003B2FC0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خیر</w:t>
            </w:r>
          </w:p>
        </w:tc>
        <w:tc>
          <w:tcPr>
            <w:tcW w:w="451" w:type="dxa"/>
            <w:vAlign w:val="center"/>
          </w:tcPr>
          <w:p w14:paraId="52FDFBDA" w14:textId="77777777" w:rsidR="006B47B4" w:rsidRPr="003B2FC0" w:rsidRDefault="006B47B4" w:rsidP="003B2FC0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بلی</w:t>
            </w:r>
          </w:p>
        </w:tc>
        <w:tc>
          <w:tcPr>
            <w:tcW w:w="450" w:type="dxa"/>
            <w:vAlign w:val="center"/>
          </w:tcPr>
          <w:p w14:paraId="74B3C26B" w14:textId="77777777" w:rsidR="006B47B4" w:rsidRPr="003B2FC0" w:rsidRDefault="006B47B4" w:rsidP="003B2FC0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خیر</w:t>
            </w:r>
          </w:p>
        </w:tc>
        <w:tc>
          <w:tcPr>
            <w:tcW w:w="451" w:type="dxa"/>
            <w:vAlign w:val="center"/>
          </w:tcPr>
          <w:p w14:paraId="2F36761D" w14:textId="77777777" w:rsidR="006B47B4" w:rsidRPr="003B2FC0" w:rsidRDefault="006B47B4" w:rsidP="003B2FC0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بلی</w:t>
            </w:r>
          </w:p>
        </w:tc>
        <w:tc>
          <w:tcPr>
            <w:tcW w:w="451" w:type="dxa"/>
            <w:vAlign w:val="center"/>
          </w:tcPr>
          <w:p w14:paraId="575DF819" w14:textId="77777777" w:rsidR="006B47B4" w:rsidRPr="003B2FC0" w:rsidRDefault="006B47B4" w:rsidP="003B2FC0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خیر</w:t>
            </w:r>
          </w:p>
        </w:tc>
        <w:tc>
          <w:tcPr>
            <w:tcW w:w="992" w:type="dxa"/>
            <w:vMerge/>
            <w:vAlign w:val="center"/>
          </w:tcPr>
          <w:p w14:paraId="61B2F710" w14:textId="77777777" w:rsidR="006B47B4" w:rsidRPr="003B2FC0" w:rsidRDefault="006B47B4" w:rsidP="003B2FC0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</w:p>
        </w:tc>
        <w:tc>
          <w:tcPr>
            <w:tcW w:w="1133" w:type="dxa"/>
            <w:vMerge/>
            <w:vAlign w:val="center"/>
          </w:tcPr>
          <w:p w14:paraId="4B03AE73" w14:textId="1BDBFE2E" w:rsidR="006B47B4" w:rsidRPr="003B2FC0" w:rsidRDefault="006B47B4" w:rsidP="003B2FC0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</w:p>
        </w:tc>
      </w:tr>
      <w:tr w:rsidR="006B5941" w:rsidRPr="003B2FC0" w14:paraId="5AEA8206" w14:textId="77777777" w:rsidTr="008D404F">
        <w:trPr>
          <w:jc w:val="center"/>
        </w:trPr>
        <w:tc>
          <w:tcPr>
            <w:tcW w:w="870" w:type="dxa"/>
            <w:vMerge w:val="restart"/>
            <w:vAlign w:val="center"/>
          </w:tcPr>
          <w:p w14:paraId="5A590BC7" w14:textId="77777777" w:rsidR="006B5941" w:rsidRPr="003B2FC0" w:rsidRDefault="006B5941" w:rsidP="00D032A6">
            <w:pPr>
              <w:jc w:val="center"/>
              <w:rPr>
                <w:rFonts w:ascii="Calibri" w:eastAsia="Calibri" w:hAnsi="Calibri" w:cs="B Titr"/>
                <w:sz w:val="26"/>
                <w:szCs w:val="26"/>
                <w:rtl/>
              </w:rPr>
            </w:pP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ارائه</w:t>
            </w:r>
            <w:r w:rsidRPr="003B2FC0">
              <w:rPr>
                <w:rFonts w:ascii="Calibri" w:eastAsia="Calibri" w:hAnsi="Calibri" w:cs="B Titr"/>
                <w:sz w:val="24"/>
                <w:szCs w:val="24"/>
                <w:rtl/>
              </w:rPr>
              <w:t xml:space="preserve"> </w:t>
            </w: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خدمت</w:t>
            </w:r>
          </w:p>
        </w:tc>
        <w:tc>
          <w:tcPr>
            <w:tcW w:w="696" w:type="dxa"/>
            <w:vAlign w:val="center"/>
          </w:tcPr>
          <w:p w14:paraId="2525B985" w14:textId="2F02DD75" w:rsidR="006B5941" w:rsidRPr="003B2FC0" w:rsidRDefault="006B5941" w:rsidP="00D032A6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2508" w:type="dxa"/>
            <w:shd w:val="clear" w:color="auto" w:fill="auto"/>
            <w:vAlign w:val="center"/>
          </w:tcPr>
          <w:p w14:paraId="334AF032" w14:textId="687F27A3" w:rsidR="006B5941" w:rsidRPr="003B2FC0" w:rsidRDefault="006B5941" w:rsidP="00D032A6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04169C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انجام مراقبت های بارداری متناسب با هفته بارداری </w:t>
            </w:r>
          </w:p>
        </w:tc>
        <w:tc>
          <w:tcPr>
            <w:tcW w:w="6791" w:type="dxa"/>
            <w:shd w:val="clear" w:color="auto" w:fill="auto"/>
          </w:tcPr>
          <w:p w14:paraId="05F2272F" w14:textId="77777777" w:rsidR="006B5941" w:rsidRPr="000A3EF4" w:rsidRDefault="006B5941" w:rsidP="00D032A6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0A3EF4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1: منوی ثبت نام و سرشماری؛ فهرست خدمت گیرندگان؛ انتخاب وضعیت بارداری</w:t>
            </w:r>
            <w:r w:rsidRPr="000A3EF4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 زایمان کرده</w:t>
            </w:r>
            <w:r w:rsidRPr="000A3EF4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؛ انتخاب </w:t>
            </w:r>
            <w:r w:rsidRPr="000A3EF4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تصادفی </w:t>
            </w:r>
            <w:r w:rsidRPr="000A3EF4">
              <w:rPr>
                <w:rFonts w:ascii="Arial" w:eastAsia="Times New Roman" w:hAnsi="Arial" w:cs="B Nazanin"/>
                <w:sz w:val="20"/>
                <w:szCs w:val="20"/>
                <w:rtl/>
              </w:rPr>
              <w:t>یک مادر باردار</w:t>
            </w:r>
            <w:r w:rsidRPr="000A3EF4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 زایمان کرده</w:t>
            </w:r>
            <w:r w:rsidRPr="000A3EF4">
              <w:rPr>
                <w:rFonts w:ascii="Arial" w:eastAsia="Times New Roman" w:hAnsi="Arial" w:cs="B Nazanin" w:hint="cs"/>
                <w:sz w:val="20"/>
                <w:szCs w:val="20"/>
                <w:shd w:val="clear" w:color="auto" w:fill="A8D08D"/>
                <w:rtl/>
              </w:rPr>
              <w:t xml:space="preserve"> </w:t>
            </w:r>
          </w:p>
          <w:p w14:paraId="1BDE4A33" w14:textId="35D5DE76" w:rsidR="006B5941" w:rsidRPr="003B2FC0" w:rsidRDefault="006B5941" w:rsidP="00D032A6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0A3EF4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2: خلاصه پرونده</w:t>
            </w:r>
            <w:r w:rsidRPr="000A3EF4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الکترونیکی ،</w:t>
            </w:r>
            <w:r w:rsidRPr="000A3EF4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</w:t>
            </w:r>
            <w:r w:rsidRPr="000A3EF4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تاریخچه، جستجوی کلمه مراقبت در باکس عنوان، </w:t>
            </w:r>
            <w:r w:rsidRPr="000A3EF4">
              <w:rPr>
                <w:rFonts w:ascii="Arial" w:eastAsia="Times New Roman" w:hAnsi="Arial" w:cs="B Nazanin"/>
                <w:sz w:val="20"/>
                <w:szCs w:val="20"/>
                <w:rtl/>
              </w:rPr>
              <w:t>تطبیق مراقبت های انجام شده با سن</w:t>
            </w:r>
            <w:r w:rsidRPr="000A3EF4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بارداری/ سن ختم </w:t>
            </w:r>
            <w:r w:rsidRPr="000A3EF4">
              <w:rPr>
                <w:rFonts w:ascii="Arial" w:eastAsia="Times New Roman" w:hAnsi="Arial" w:cs="B Nazanin"/>
                <w:sz w:val="20"/>
                <w:szCs w:val="20"/>
                <w:rtl/>
              </w:rPr>
              <w:t>بارداری</w:t>
            </w:r>
            <w:r w:rsidRPr="000A3EF4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(درج شده در منوی ثبت زایمان)</w:t>
            </w:r>
            <w:r w:rsidRPr="000A3EF4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</w:t>
            </w:r>
            <w:r w:rsidRPr="000A3EF4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و تطابق با دستورعمل تعداد متناسب مراقبت ها </w:t>
            </w:r>
          </w:p>
        </w:tc>
        <w:tc>
          <w:tcPr>
            <w:tcW w:w="450" w:type="dxa"/>
          </w:tcPr>
          <w:p w14:paraId="39D13A4E" w14:textId="77777777" w:rsidR="006B5941" w:rsidRPr="003B2FC0" w:rsidRDefault="006B5941" w:rsidP="00D032A6">
            <w:pPr>
              <w:jc w:val="lowKashida"/>
              <w:rPr>
                <w:rFonts w:ascii="Arial" w:eastAsia="Times New Roman" w:hAnsi="Arial" w:cs="B Mitra"/>
                <w:sz w:val="20"/>
                <w:szCs w:val="20"/>
              </w:rPr>
            </w:pPr>
          </w:p>
        </w:tc>
        <w:tc>
          <w:tcPr>
            <w:tcW w:w="451" w:type="dxa"/>
          </w:tcPr>
          <w:p w14:paraId="2AB68985" w14:textId="77777777" w:rsidR="006B5941" w:rsidRPr="003B2FC0" w:rsidRDefault="006B5941" w:rsidP="00D032A6">
            <w:pPr>
              <w:jc w:val="lowKashida"/>
              <w:rPr>
                <w:rFonts w:ascii="Arial" w:eastAsia="Times New Roman" w:hAnsi="Arial" w:cs="B Mitra"/>
                <w:sz w:val="20"/>
                <w:szCs w:val="20"/>
              </w:rPr>
            </w:pPr>
          </w:p>
        </w:tc>
        <w:tc>
          <w:tcPr>
            <w:tcW w:w="451" w:type="dxa"/>
          </w:tcPr>
          <w:p w14:paraId="37C67C39" w14:textId="77777777" w:rsidR="006B5941" w:rsidRPr="003B2FC0" w:rsidRDefault="006B5941" w:rsidP="00D032A6">
            <w:pPr>
              <w:jc w:val="lowKashida"/>
              <w:rPr>
                <w:rFonts w:ascii="Arial" w:eastAsia="Times New Roman" w:hAnsi="Arial" w:cs="B Mitra"/>
                <w:sz w:val="20"/>
                <w:szCs w:val="20"/>
              </w:rPr>
            </w:pPr>
          </w:p>
        </w:tc>
        <w:tc>
          <w:tcPr>
            <w:tcW w:w="450" w:type="dxa"/>
          </w:tcPr>
          <w:p w14:paraId="5498666E" w14:textId="77777777" w:rsidR="006B5941" w:rsidRPr="003B2FC0" w:rsidRDefault="006B5941" w:rsidP="00D032A6">
            <w:pPr>
              <w:jc w:val="lowKashida"/>
              <w:rPr>
                <w:rFonts w:ascii="Arial" w:eastAsia="Times New Roman" w:hAnsi="Arial" w:cs="B Mitra"/>
                <w:sz w:val="20"/>
                <w:szCs w:val="20"/>
              </w:rPr>
            </w:pPr>
          </w:p>
        </w:tc>
        <w:tc>
          <w:tcPr>
            <w:tcW w:w="451" w:type="dxa"/>
          </w:tcPr>
          <w:p w14:paraId="759E6DFD" w14:textId="77777777" w:rsidR="006B5941" w:rsidRPr="003B2FC0" w:rsidRDefault="006B5941" w:rsidP="00D032A6">
            <w:pPr>
              <w:jc w:val="lowKashida"/>
              <w:rPr>
                <w:rFonts w:ascii="Arial" w:eastAsia="Times New Roman" w:hAnsi="Arial" w:cs="B Mitra"/>
                <w:sz w:val="20"/>
                <w:szCs w:val="20"/>
              </w:rPr>
            </w:pPr>
          </w:p>
        </w:tc>
        <w:tc>
          <w:tcPr>
            <w:tcW w:w="451" w:type="dxa"/>
          </w:tcPr>
          <w:p w14:paraId="59EE6F8E" w14:textId="77777777" w:rsidR="006B5941" w:rsidRPr="003B2FC0" w:rsidRDefault="006B5941" w:rsidP="00D032A6">
            <w:pPr>
              <w:jc w:val="lowKashida"/>
              <w:rPr>
                <w:rFonts w:ascii="Arial" w:eastAsia="Times New Roman" w:hAnsi="Arial" w:cs="B Mitra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B3A831D" w14:textId="1C2A615B" w:rsidR="006B5941" w:rsidRPr="003B2FC0" w:rsidRDefault="006B5941" w:rsidP="00D032A6">
            <w:pPr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3</w:t>
            </w:r>
          </w:p>
        </w:tc>
        <w:tc>
          <w:tcPr>
            <w:tcW w:w="1133" w:type="dxa"/>
            <w:vAlign w:val="center"/>
          </w:tcPr>
          <w:p w14:paraId="7EC4B1EB" w14:textId="77777777" w:rsidR="006B5941" w:rsidRPr="003B2FC0" w:rsidRDefault="006B5941" w:rsidP="00D032A6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6B5941" w:rsidRPr="003B2FC0" w14:paraId="65665D4C" w14:textId="77777777" w:rsidTr="008D404F">
        <w:trPr>
          <w:jc w:val="center"/>
        </w:trPr>
        <w:tc>
          <w:tcPr>
            <w:tcW w:w="870" w:type="dxa"/>
            <w:vMerge/>
          </w:tcPr>
          <w:p w14:paraId="731E6EAF" w14:textId="77777777" w:rsidR="006B5941" w:rsidRPr="003B2FC0" w:rsidRDefault="006B5941" w:rsidP="00D032A6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14:paraId="718912ED" w14:textId="5F495576" w:rsidR="006B5941" w:rsidRPr="003B2FC0" w:rsidRDefault="006B5941" w:rsidP="00D032A6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2508" w:type="dxa"/>
            <w:shd w:val="clear" w:color="auto" w:fill="auto"/>
            <w:vAlign w:val="center"/>
          </w:tcPr>
          <w:p w14:paraId="32A808E8" w14:textId="48B3CDC3" w:rsidR="006B5941" w:rsidRPr="003B2FC0" w:rsidRDefault="006B5941" w:rsidP="00D032A6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04169C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انجام مراقبت های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ویژه دوران </w:t>
            </w:r>
            <w:r w:rsidRPr="0004169C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بارداری </w:t>
            </w:r>
          </w:p>
        </w:tc>
        <w:tc>
          <w:tcPr>
            <w:tcW w:w="6791" w:type="dxa"/>
            <w:shd w:val="clear" w:color="auto" w:fill="auto"/>
          </w:tcPr>
          <w:p w14:paraId="00133334" w14:textId="77777777" w:rsidR="006B5941" w:rsidRPr="000A3EF4" w:rsidRDefault="006B5941" w:rsidP="00D032A6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0A3EF4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1: منوی ثبت نام و سرشماری؛ فهرست خدمت گیرندگان؛ انتخاب وضعیت بارداری</w:t>
            </w:r>
            <w:r w:rsidRPr="000A3EF4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 زایمان کرده</w:t>
            </w:r>
            <w:r w:rsidRPr="000A3EF4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؛ انتخاب </w:t>
            </w:r>
            <w:r w:rsidRPr="000A3EF4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تصادفی </w:t>
            </w:r>
            <w:r w:rsidRPr="000A3EF4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یک مادر </w:t>
            </w:r>
            <w:r w:rsidRPr="00B95030">
              <w:rPr>
                <w:rFonts w:ascii="Arial" w:eastAsia="Times New Roman" w:hAnsi="Arial" w:cs="B Nazanin"/>
                <w:sz w:val="20"/>
                <w:szCs w:val="20"/>
                <w:shd w:val="clear" w:color="auto" w:fill="FFFFFF"/>
                <w:rtl/>
              </w:rPr>
              <w:t>باردار</w:t>
            </w:r>
            <w:r w:rsidRPr="00B95030">
              <w:rPr>
                <w:rFonts w:ascii="Arial" w:eastAsia="Times New Roman" w:hAnsi="Arial" w:cs="B Nazanin" w:hint="cs"/>
                <w:sz w:val="20"/>
                <w:szCs w:val="20"/>
                <w:shd w:val="clear" w:color="auto" w:fill="FFFFFF"/>
                <w:rtl/>
              </w:rPr>
              <w:t xml:space="preserve"> مراقبت ویژه</w:t>
            </w:r>
          </w:p>
          <w:p w14:paraId="736A7B07" w14:textId="7BA00A62" w:rsidR="006B5941" w:rsidRPr="003B2FC0" w:rsidRDefault="006B5941" w:rsidP="00D032A6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0A3EF4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2: خلاصه پرونده</w:t>
            </w:r>
            <w:r w:rsidRPr="000A3EF4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الکترونیکی ،</w:t>
            </w:r>
            <w:r w:rsidRPr="000A3EF4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</w:t>
            </w:r>
            <w:r w:rsidRPr="000A3EF4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تاریخچه، جستجوی کلمه مراقبت در باکس عنوان</w:t>
            </w:r>
            <w:r w:rsidRPr="00B95030">
              <w:rPr>
                <w:rFonts w:ascii="Arial" w:eastAsia="Times New Roman" w:hAnsi="Arial" w:cs="B Nazanin" w:hint="cs"/>
                <w:sz w:val="20"/>
                <w:szCs w:val="20"/>
                <w:shd w:val="clear" w:color="auto" w:fill="FFFFFF"/>
                <w:rtl/>
              </w:rPr>
              <w:t>، تطابق</w:t>
            </w:r>
            <w:r w:rsidRPr="00B95030">
              <w:rPr>
                <w:rFonts w:ascii="Arial" w:eastAsia="Times New Roman" w:hAnsi="Arial" w:cs="B Nazanin"/>
                <w:sz w:val="20"/>
                <w:szCs w:val="20"/>
                <w:shd w:val="clear" w:color="auto" w:fill="FFFFFF"/>
                <w:rtl/>
              </w:rPr>
              <w:t xml:space="preserve"> </w:t>
            </w:r>
            <w:r w:rsidRPr="00B95030">
              <w:rPr>
                <w:rFonts w:ascii="Arial" w:eastAsia="Times New Roman" w:hAnsi="Arial" w:cs="B Nazanin" w:hint="cs"/>
                <w:sz w:val="20"/>
                <w:szCs w:val="20"/>
                <w:shd w:val="clear" w:color="auto" w:fill="FFFFFF"/>
                <w:rtl/>
              </w:rPr>
              <w:t xml:space="preserve">خدمات ارائه </w:t>
            </w:r>
            <w:r w:rsidRPr="00B95030">
              <w:rPr>
                <w:rFonts w:ascii="Arial" w:eastAsia="Times New Roman" w:hAnsi="Arial" w:cs="B Nazanin"/>
                <w:sz w:val="20"/>
                <w:szCs w:val="20"/>
                <w:shd w:val="clear" w:color="auto" w:fill="FFFFFF"/>
                <w:rtl/>
              </w:rPr>
              <w:t xml:space="preserve">انجام شده </w:t>
            </w:r>
            <w:r w:rsidRPr="00B95030">
              <w:rPr>
                <w:rFonts w:ascii="Arial" w:eastAsia="Times New Roman" w:hAnsi="Arial" w:cs="B Nazanin" w:hint="cs"/>
                <w:sz w:val="20"/>
                <w:szCs w:val="20"/>
                <w:shd w:val="clear" w:color="auto" w:fill="FFFFFF"/>
                <w:rtl/>
              </w:rPr>
              <w:t>با دستورعمل</w:t>
            </w:r>
            <w:r w:rsidRPr="000A3EF4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50" w:type="dxa"/>
            <w:shd w:val="clear" w:color="auto" w:fill="auto"/>
            <w:vAlign w:val="center"/>
          </w:tcPr>
          <w:p w14:paraId="56FEB813" w14:textId="77777777" w:rsidR="006B5941" w:rsidRPr="003B2FC0" w:rsidRDefault="006B5941" w:rsidP="00D032A6">
            <w:pPr>
              <w:jc w:val="both"/>
              <w:rPr>
                <w:rFonts w:ascii="Arial" w:eastAsia="Times New Roman" w:hAnsi="Arial" w:cs="B Mitra"/>
                <w:sz w:val="20"/>
                <w:szCs w:val="20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04E8868D" w14:textId="77777777" w:rsidR="006B5941" w:rsidRPr="003B2FC0" w:rsidRDefault="006B5941" w:rsidP="00D032A6">
            <w:pPr>
              <w:jc w:val="both"/>
              <w:rPr>
                <w:rFonts w:ascii="Arial" w:eastAsia="Times New Roman" w:hAnsi="Arial" w:cs="B Mitra"/>
                <w:sz w:val="20"/>
                <w:szCs w:val="20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677E73EF" w14:textId="77777777" w:rsidR="006B5941" w:rsidRPr="003B2FC0" w:rsidRDefault="006B5941" w:rsidP="00D032A6">
            <w:pPr>
              <w:jc w:val="both"/>
              <w:rPr>
                <w:rFonts w:ascii="Arial" w:eastAsia="Times New Roman" w:hAnsi="Arial" w:cs="B Mitra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7932982C" w14:textId="77777777" w:rsidR="006B5941" w:rsidRPr="003B2FC0" w:rsidRDefault="006B5941" w:rsidP="00D032A6">
            <w:pPr>
              <w:jc w:val="both"/>
              <w:rPr>
                <w:rFonts w:ascii="Arial" w:eastAsia="Times New Roman" w:hAnsi="Arial" w:cs="B Mitra"/>
                <w:sz w:val="20"/>
                <w:szCs w:val="20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2504D5F5" w14:textId="77777777" w:rsidR="006B5941" w:rsidRPr="003B2FC0" w:rsidRDefault="006B5941" w:rsidP="00D032A6">
            <w:pPr>
              <w:jc w:val="both"/>
              <w:rPr>
                <w:rFonts w:ascii="Arial" w:eastAsia="Times New Roman" w:hAnsi="Arial" w:cs="B Mitra"/>
                <w:sz w:val="20"/>
                <w:szCs w:val="20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4590E927" w14:textId="77777777" w:rsidR="006B5941" w:rsidRPr="003B2FC0" w:rsidRDefault="006B5941" w:rsidP="00D032A6">
            <w:pPr>
              <w:jc w:val="both"/>
              <w:rPr>
                <w:rFonts w:ascii="Arial" w:eastAsia="Times New Roman" w:hAnsi="Arial" w:cs="B Mitr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34D4C24" w14:textId="20E5A931" w:rsidR="006B5941" w:rsidRDefault="006B5941" w:rsidP="00D032A6">
            <w:pPr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3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276EEC27" w14:textId="77777777" w:rsidR="006B5941" w:rsidRPr="003B2FC0" w:rsidRDefault="006B5941" w:rsidP="00D032A6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6B5941" w:rsidRPr="003B2FC0" w14:paraId="7B1BB01D" w14:textId="77777777" w:rsidTr="008D404F">
        <w:trPr>
          <w:jc w:val="center"/>
        </w:trPr>
        <w:tc>
          <w:tcPr>
            <w:tcW w:w="870" w:type="dxa"/>
            <w:vMerge/>
          </w:tcPr>
          <w:p w14:paraId="718B118B" w14:textId="77777777" w:rsidR="006B5941" w:rsidRPr="003B2FC0" w:rsidRDefault="006B5941" w:rsidP="005035CD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14:paraId="7F2CFAE0" w14:textId="5E64E3AC" w:rsidR="006B5941" w:rsidRPr="003B2FC0" w:rsidRDefault="006B5941" w:rsidP="005035CD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2508" w:type="dxa"/>
            <w:shd w:val="clear" w:color="auto" w:fill="auto"/>
            <w:vAlign w:val="center"/>
          </w:tcPr>
          <w:p w14:paraId="7BA16D77" w14:textId="2E85CF0E" w:rsidR="006B5941" w:rsidRPr="003B2FC0" w:rsidRDefault="006B5941" w:rsidP="005035CD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04169C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ارجاع موارد نیازمند ارجاع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بر اساس دستور عمل</w:t>
            </w:r>
          </w:p>
        </w:tc>
        <w:tc>
          <w:tcPr>
            <w:tcW w:w="6791" w:type="dxa"/>
            <w:shd w:val="clear" w:color="auto" w:fill="auto"/>
          </w:tcPr>
          <w:p w14:paraId="2B4F9228" w14:textId="77777777" w:rsidR="006B5941" w:rsidRPr="000A3EF4" w:rsidRDefault="006B5941" w:rsidP="005035CD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0A3EF4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1: منوی ثبت نام و سرشماری؛ فهرست خدمت گیرندگان؛ انتخاب وضعیت بارداری</w:t>
            </w:r>
            <w:r w:rsidRPr="000A3EF4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 زایمان کرده</w:t>
            </w:r>
            <w:r w:rsidRPr="000A3EF4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؛ انتخاب </w:t>
            </w:r>
            <w:r w:rsidRPr="000A3EF4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تصادفی </w:t>
            </w:r>
            <w:r w:rsidRPr="000A3EF4">
              <w:rPr>
                <w:rFonts w:ascii="Arial" w:eastAsia="Times New Roman" w:hAnsi="Arial" w:cs="B Nazanin"/>
                <w:sz w:val="20"/>
                <w:szCs w:val="20"/>
                <w:rtl/>
              </w:rPr>
              <w:t>یک مادر باردار</w:t>
            </w:r>
            <w:r w:rsidRPr="000A3EF4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 زایمان کرده</w:t>
            </w:r>
          </w:p>
          <w:p w14:paraId="19CD7998" w14:textId="26A6CCF1" w:rsidR="006B5941" w:rsidRPr="003B2FC0" w:rsidRDefault="006B5941" w:rsidP="005035CD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0A3EF4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2:</w:t>
            </w:r>
            <w:r w:rsidRPr="000A3EF4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خلاصه پرونده الکترونیکی؛ باکس ارجاعات</w:t>
            </w:r>
          </w:p>
        </w:tc>
        <w:tc>
          <w:tcPr>
            <w:tcW w:w="450" w:type="dxa"/>
            <w:vAlign w:val="center"/>
          </w:tcPr>
          <w:p w14:paraId="7ABE7217" w14:textId="77777777" w:rsidR="006B5941" w:rsidRPr="003B2FC0" w:rsidRDefault="006B5941" w:rsidP="005035CD">
            <w:pPr>
              <w:jc w:val="both"/>
              <w:rPr>
                <w:rFonts w:ascii="Arial" w:eastAsia="Times New Roman" w:hAnsi="Arial" w:cs="B Mitra"/>
                <w:sz w:val="20"/>
                <w:szCs w:val="20"/>
              </w:rPr>
            </w:pPr>
          </w:p>
        </w:tc>
        <w:tc>
          <w:tcPr>
            <w:tcW w:w="451" w:type="dxa"/>
            <w:vAlign w:val="center"/>
          </w:tcPr>
          <w:p w14:paraId="772BCD32" w14:textId="77777777" w:rsidR="006B5941" w:rsidRPr="003B2FC0" w:rsidRDefault="006B5941" w:rsidP="005035CD">
            <w:pPr>
              <w:jc w:val="both"/>
              <w:rPr>
                <w:rFonts w:ascii="Arial" w:eastAsia="Times New Roman" w:hAnsi="Arial" w:cs="B Mitra"/>
                <w:sz w:val="20"/>
                <w:szCs w:val="20"/>
              </w:rPr>
            </w:pPr>
          </w:p>
        </w:tc>
        <w:tc>
          <w:tcPr>
            <w:tcW w:w="451" w:type="dxa"/>
            <w:vAlign w:val="center"/>
          </w:tcPr>
          <w:p w14:paraId="666BE648" w14:textId="77777777" w:rsidR="006B5941" w:rsidRPr="003B2FC0" w:rsidRDefault="006B5941" w:rsidP="005035CD">
            <w:pPr>
              <w:jc w:val="both"/>
              <w:rPr>
                <w:rFonts w:ascii="Arial" w:eastAsia="Times New Roman" w:hAnsi="Arial" w:cs="B Mitra"/>
                <w:sz w:val="20"/>
                <w:szCs w:val="20"/>
              </w:rPr>
            </w:pPr>
          </w:p>
        </w:tc>
        <w:tc>
          <w:tcPr>
            <w:tcW w:w="450" w:type="dxa"/>
            <w:vAlign w:val="center"/>
          </w:tcPr>
          <w:p w14:paraId="546E4061" w14:textId="77777777" w:rsidR="006B5941" w:rsidRPr="003B2FC0" w:rsidRDefault="006B5941" w:rsidP="005035CD">
            <w:pPr>
              <w:jc w:val="both"/>
              <w:rPr>
                <w:rFonts w:ascii="Arial" w:eastAsia="Times New Roman" w:hAnsi="Arial" w:cs="B Mitra"/>
                <w:sz w:val="20"/>
                <w:szCs w:val="20"/>
              </w:rPr>
            </w:pPr>
          </w:p>
        </w:tc>
        <w:tc>
          <w:tcPr>
            <w:tcW w:w="451" w:type="dxa"/>
            <w:vAlign w:val="center"/>
          </w:tcPr>
          <w:p w14:paraId="24A8BC7B" w14:textId="77777777" w:rsidR="006B5941" w:rsidRPr="003B2FC0" w:rsidRDefault="006B5941" w:rsidP="005035CD">
            <w:pPr>
              <w:jc w:val="both"/>
              <w:rPr>
                <w:rFonts w:ascii="Arial" w:eastAsia="Times New Roman" w:hAnsi="Arial" w:cs="B Mitra"/>
                <w:sz w:val="20"/>
                <w:szCs w:val="20"/>
              </w:rPr>
            </w:pPr>
          </w:p>
        </w:tc>
        <w:tc>
          <w:tcPr>
            <w:tcW w:w="451" w:type="dxa"/>
            <w:vAlign w:val="center"/>
          </w:tcPr>
          <w:p w14:paraId="78537C18" w14:textId="77777777" w:rsidR="006B5941" w:rsidRPr="003B2FC0" w:rsidRDefault="006B5941" w:rsidP="005035CD">
            <w:pPr>
              <w:jc w:val="both"/>
              <w:rPr>
                <w:rFonts w:ascii="Arial" w:eastAsia="Times New Roman" w:hAnsi="Arial" w:cs="B Mitra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5CC9483" w14:textId="25987B11" w:rsidR="006B5941" w:rsidRPr="00192432" w:rsidRDefault="006B5941" w:rsidP="005035CD">
            <w:pPr>
              <w:jc w:val="center"/>
              <w:rPr>
                <w:rFonts w:ascii="Arial" w:eastAsia="Times New Roman" w:hAnsi="Arial" w:cs="B Mitra"/>
              </w:rPr>
            </w:pPr>
            <w:r>
              <w:rPr>
                <w:rFonts w:ascii="Arial" w:eastAsia="Times New Roman" w:hAnsi="Arial" w:cs="B Mitra" w:hint="cs"/>
                <w:rtl/>
              </w:rPr>
              <w:t>3</w:t>
            </w:r>
          </w:p>
        </w:tc>
        <w:tc>
          <w:tcPr>
            <w:tcW w:w="1133" w:type="dxa"/>
            <w:vAlign w:val="center"/>
          </w:tcPr>
          <w:p w14:paraId="046A3FBC" w14:textId="77777777" w:rsidR="006B5941" w:rsidRPr="003B2FC0" w:rsidRDefault="006B5941" w:rsidP="005035CD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6B5941" w:rsidRPr="003B2FC0" w14:paraId="6F32C7E7" w14:textId="77777777" w:rsidTr="008D404F">
        <w:trPr>
          <w:jc w:val="center"/>
        </w:trPr>
        <w:tc>
          <w:tcPr>
            <w:tcW w:w="870" w:type="dxa"/>
            <w:vMerge/>
          </w:tcPr>
          <w:p w14:paraId="704037CD" w14:textId="77777777" w:rsidR="006B5941" w:rsidRPr="003B2FC0" w:rsidRDefault="006B5941" w:rsidP="00BC21A7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14:paraId="6AA9A9A2" w14:textId="2C0D218A" w:rsidR="006B5941" w:rsidRPr="003B2FC0" w:rsidRDefault="006B5941" w:rsidP="00BC21A7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2508" w:type="dxa"/>
            <w:vAlign w:val="center"/>
          </w:tcPr>
          <w:p w14:paraId="1BCE1947" w14:textId="77777777" w:rsidR="006B5941" w:rsidRDefault="006B5941" w:rsidP="00BC21A7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دریافت پسخوراند موارد ارجاع شده با توجه به زمان ارجاع </w:t>
            </w:r>
          </w:p>
          <w:p w14:paraId="09DD96ED" w14:textId="05334AED" w:rsidR="006B5941" w:rsidRPr="003B2FC0" w:rsidRDefault="006B5941" w:rsidP="00BC21A7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</w:tc>
        <w:tc>
          <w:tcPr>
            <w:tcW w:w="6791" w:type="dxa"/>
            <w:shd w:val="clear" w:color="auto" w:fill="auto"/>
          </w:tcPr>
          <w:p w14:paraId="04394E55" w14:textId="77777777" w:rsidR="006B5941" w:rsidRPr="000A3EF4" w:rsidRDefault="006B5941" w:rsidP="00BC21A7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0A3EF4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مرحله 1: منوی ثبت نام و سرشماری؛ فهرست خدمت گیرندگان؛ انتخاب وضعیت بارداری؛ انتخاب </w:t>
            </w:r>
            <w:r w:rsidRPr="000A3EF4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تصادفی </w:t>
            </w:r>
            <w:r w:rsidRPr="000A3EF4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یک مادر باردار </w:t>
            </w:r>
          </w:p>
          <w:p w14:paraId="67C854B2" w14:textId="257ED4AB" w:rsidR="006B5941" w:rsidRPr="003B2FC0" w:rsidRDefault="006B5941" w:rsidP="00BC21A7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0A3EF4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2:</w:t>
            </w:r>
            <w:r w:rsidRPr="000A3EF4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منوی ارجاع و پیگیری ؛ بازخوردهای دریافتی-بررسی ثبت بازخورد در پرونده و بایگانی اسناد فیزیکی</w:t>
            </w:r>
          </w:p>
        </w:tc>
        <w:tc>
          <w:tcPr>
            <w:tcW w:w="450" w:type="dxa"/>
            <w:vAlign w:val="center"/>
          </w:tcPr>
          <w:p w14:paraId="0B662EB2" w14:textId="77777777" w:rsidR="006B5941" w:rsidRPr="003B2FC0" w:rsidRDefault="006B5941" w:rsidP="00BC21A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6A1A2A12" w14:textId="77777777" w:rsidR="006B5941" w:rsidRPr="003B2FC0" w:rsidRDefault="006B5941" w:rsidP="00BC21A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08CCD25A" w14:textId="77777777" w:rsidR="006B5941" w:rsidRPr="003B2FC0" w:rsidRDefault="006B5941" w:rsidP="00BC21A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14:paraId="34AE8A0F" w14:textId="77777777" w:rsidR="006B5941" w:rsidRPr="003B2FC0" w:rsidRDefault="006B5941" w:rsidP="00BC21A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26F3203E" w14:textId="77777777" w:rsidR="006B5941" w:rsidRPr="003B2FC0" w:rsidRDefault="006B5941" w:rsidP="00BC21A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5828A63D" w14:textId="77777777" w:rsidR="006B5941" w:rsidRPr="003B2FC0" w:rsidRDefault="006B5941" w:rsidP="00BC21A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2A7E6973" w14:textId="4CE278E1" w:rsidR="006B5941" w:rsidRPr="003B2FC0" w:rsidRDefault="006B5941" w:rsidP="00BC21A7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3</w:t>
            </w:r>
          </w:p>
        </w:tc>
        <w:tc>
          <w:tcPr>
            <w:tcW w:w="1133" w:type="dxa"/>
            <w:vAlign w:val="center"/>
          </w:tcPr>
          <w:p w14:paraId="4EA01AD9" w14:textId="77777777" w:rsidR="006B5941" w:rsidRPr="003B2FC0" w:rsidRDefault="006B5941" w:rsidP="00BC21A7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6B5941" w:rsidRPr="003B2FC0" w14:paraId="4B8C1032" w14:textId="77777777" w:rsidTr="008D404F">
        <w:trPr>
          <w:jc w:val="center"/>
        </w:trPr>
        <w:tc>
          <w:tcPr>
            <w:tcW w:w="870" w:type="dxa"/>
            <w:vMerge/>
          </w:tcPr>
          <w:p w14:paraId="0A2BD74A" w14:textId="77777777" w:rsidR="006B5941" w:rsidRPr="003B2FC0" w:rsidRDefault="006B5941" w:rsidP="00BC21A7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14:paraId="4EEEFACA" w14:textId="5330A301" w:rsidR="006B5941" w:rsidRPr="003B2FC0" w:rsidRDefault="006B5941" w:rsidP="00BC21A7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2508" w:type="dxa"/>
            <w:vAlign w:val="center"/>
          </w:tcPr>
          <w:p w14:paraId="4117E71B" w14:textId="77777777" w:rsidR="006B5941" w:rsidRPr="001D4538" w:rsidRDefault="006B5941" w:rsidP="00BC21A7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پیگیری مادرانی که به موقع مراجعه نکرده اند.</w:t>
            </w:r>
          </w:p>
        </w:tc>
        <w:tc>
          <w:tcPr>
            <w:tcW w:w="6791" w:type="dxa"/>
          </w:tcPr>
          <w:p w14:paraId="31838B78" w14:textId="77777777" w:rsidR="006B5941" w:rsidRPr="001D4538" w:rsidRDefault="006B5941" w:rsidP="00BC21A7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1D4538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1: منوی ثبت نام و سرشماری؛ فهرست خدمت گیرندگان؛ انتخاب وضعیت بارداری</w:t>
            </w: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 زایمان کرده</w:t>
            </w:r>
            <w:r w:rsidRPr="001D4538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؛ انتخاب </w:t>
            </w: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تصادفی </w:t>
            </w:r>
            <w:r w:rsidRPr="001D4538">
              <w:rPr>
                <w:rFonts w:ascii="Arial" w:eastAsia="Times New Roman" w:hAnsi="Arial" w:cs="B Nazanin"/>
                <w:sz w:val="20"/>
                <w:szCs w:val="20"/>
                <w:rtl/>
              </w:rPr>
              <w:t>یک مادر باردار</w:t>
            </w: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 زایمان کرده</w:t>
            </w:r>
          </w:p>
          <w:p w14:paraId="10D62E58" w14:textId="1E8A5662" w:rsidR="006B5941" w:rsidRPr="001D4538" w:rsidRDefault="006B5941" w:rsidP="00BC21A7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مرحله 2: منوی ارائه خدمت؛ پیگیری ها ،  فهرست پیگیری ها/ تماس ها؛ بررسی ثبت پیگیری و انجام آن</w:t>
            </w:r>
          </w:p>
        </w:tc>
        <w:tc>
          <w:tcPr>
            <w:tcW w:w="450" w:type="dxa"/>
            <w:vAlign w:val="center"/>
          </w:tcPr>
          <w:p w14:paraId="03BC9A6C" w14:textId="77777777" w:rsidR="006B5941" w:rsidRPr="003B2FC0" w:rsidRDefault="006B5941" w:rsidP="00BC21A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757CDA67" w14:textId="77777777" w:rsidR="006B5941" w:rsidRPr="003B2FC0" w:rsidRDefault="006B5941" w:rsidP="00BC21A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51D391F6" w14:textId="77777777" w:rsidR="006B5941" w:rsidRPr="003B2FC0" w:rsidRDefault="006B5941" w:rsidP="00BC21A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14:paraId="3C935D9D" w14:textId="77777777" w:rsidR="006B5941" w:rsidRPr="003B2FC0" w:rsidRDefault="006B5941" w:rsidP="00BC21A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7C7B224E" w14:textId="77777777" w:rsidR="006B5941" w:rsidRPr="003B2FC0" w:rsidRDefault="006B5941" w:rsidP="00BC21A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1ADFF51D" w14:textId="77777777" w:rsidR="006B5941" w:rsidRPr="003B2FC0" w:rsidRDefault="006B5941" w:rsidP="00BC21A7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1CCB06DF" w14:textId="2744344B" w:rsidR="006B5941" w:rsidRPr="003B2FC0" w:rsidRDefault="006B5941" w:rsidP="00BC21A7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3</w:t>
            </w:r>
          </w:p>
        </w:tc>
        <w:tc>
          <w:tcPr>
            <w:tcW w:w="1133" w:type="dxa"/>
            <w:vAlign w:val="center"/>
          </w:tcPr>
          <w:p w14:paraId="33D3485E" w14:textId="77777777" w:rsidR="006B5941" w:rsidRPr="003B2FC0" w:rsidRDefault="006B5941" w:rsidP="00BC21A7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6B5941" w:rsidRPr="003B2FC0" w14:paraId="02CFBB8F" w14:textId="77777777" w:rsidTr="005978AC">
        <w:trPr>
          <w:jc w:val="center"/>
        </w:trPr>
        <w:tc>
          <w:tcPr>
            <w:tcW w:w="870" w:type="dxa"/>
            <w:vMerge/>
          </w:tcPr>
          <w:p w14:paraId="38A472D3" w14:textId="77777777" w:rsidR="006B5941" w:rsidRPr="003B2FC0" w:rsidRDefault="006B5941" w:rsidP="00633749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14:paraId="17D5D8FA" w14:textId="1965246C" w:rsidR="006B5941" w:rsidRDefault="006B5941" w:rsidP="00633749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2508" w:type="dxa"/>
            <w:shd w:val="clear" w:color="auto" w:fill="auto"/>
            <w:vAlign w:val="center"/>
          </w:tcPr>
          <w:p w14:paraId="01F1BDE0" w14:textId="4C7C323F" w:rsidR="006B5941" w:rsidRPr="001D4538" w:rsidRDefault="006B5941" w:rsidP="00633749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ارجاع موارد نیازمند ارجاع به کارشناس تغذیه بر اساس دستور عمل</w:t>
            </w:r>
          </w:p>
        </w:tc>
        <w:tc>
          <w:tcPr>
            <w:tcW w:w="6791" w:type="dxa"/>
            <w:shd w:val="clear" w:color="auto" w:fill="auto"/>
          </w:tcPr>
          <w:p w14:paraId="328751C8" w14:textId="5D63F11B" w:rsidR="006B5941" w:rsidRPr="001D4538" w:rsidRDefault="006B5941" w:rsidP="00633749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1D4538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1: انتخاب یک مادر باردار</w:t>
            </w: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/ زایمان کرده نیازمند ارجاع به کارشناس تغذیه </w:t>
            </w:r>
          </w:p>
          <w:p w14:paraId="320DDFB1" w14:textId="2954BA99" w:rsidR="006B5941" w:rsidRPr="001D4538" w:rsidRDefault="006B5941" w:rsidP="00633749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1D4538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2:</w:t>
            </w: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خلاصه پرونده الکترونیکی؛ باکس ارجاعات</w:t>
            </w:r>
          </w:p>
        </w:tc>
        <w:tc>
          <w:tcPr>
            <w:tcW w:w="450" w:type="dxa"/>
            <w:vAlign w:val="center"/>
          </w:tcPr>
          <w:p w14:paraId="594B4E50" w14:textId="77777777" w:rsidR="006B5941" w:rsidRPr="003B2FC0" w:rsidRDefault="006B5941" w:rsidP="00633749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390828B5" w14:textId="77777777" w:rsidR="006B5941" w:rsidRPr="003B2FC0" w:rsidRDefault="006B5941" w:rsidP="00633749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090E72D6" w14:textId="77777777" w:rsidR="006B5941" w:rsidRPr="003B2FC0" w:rsidRDefault="006B5941" w:rsidP="00633749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14:paraId="0A582F5F" w14:textId="77777777" w:rsidR="006B5941" w:rsidRPr="003B2FC0" w:rsidRDefault="006B5941" w:rsidP="00633749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741E08C1" w14:textId="77777777" w:rsidR="006B5941" w:rsidRPr="003B2FC0" w:rsidRDefault="006B5941" w:rsidP="00633749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3F42CBA0" w14:textId="77777777" w:rsidR="006B5941" w:rsidRPr="003B2FC0" w:rsidRDefault="006B5941" w:rsidP="00633749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008A882E" w14:textId="6F4C968A" w:rsidR="006B5941" w:rsidRDefault="006B5941" w:rsidP="00633749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3</w:t>
            </w:r>
          </w:p>
        </w:tc>
        <w:tc>
          <w:tcPr>
            <w:tcW w:w="1133" w:type="dxa"/>
            <w:vAlign w:val="center"/>
          </w:tcPr>
          <w:p w14:paraId="5D96F206" w14:textId="77777777" w:rsidR="006B5941" w:rsidRPr="003B2FC0" w:rsidRDefault="006B5941" w:rsidP="00633749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6B5941" w:rsidRPr="003B2FC0" w14:paraId="646AE1FF" w14:textId="77777777" w:rsidTr="005978AC">
        <w:trPr>
          <w:jc w:val="center"/>
        </w:trPr>
        <w:tc>
          <w:tcPr>
            <w:tcW w:w="870" w:type="dxa"/>
            <w:vMerge/>
          </w:tcPr>
          <w:p w14:paraId="652F9A0E" w14:textId="77777777" w:rsidR="006B5941" w:rsidRPr="003B2FC0" w:rsidRDefault="006B5941" w:rsidP="00633749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14:paraId="6E3600B9" w14:textId="58330D30" w:rsidR="006B5941" w:rsidRDefault="006B5941" w:rsidP="00633749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2508" w:type="dxa"/>
            <w:vAlign w:val="center"/>
          </w:tcPr>
          <w:p w14:paraId="28C699CB" w14:textId="6DCFE0E6" w:rsidR="006B5941" w:rsidRPr="001D4538" w:rsidRDefault="006B5941" w:rsidP="00633749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پیگیری مادرانی که به کارشناس تغذیه مراجعه نکرده اند.</w:t>
            </w:r>
          </w:p>
        </w:tc>
        <w:tc>
          <w:tcPr>
            <w:tcW w:w="6791" w:type="dxa"/>
            <w:shd w:val="clear" w:color="auto" w:fill="auto"/>
          </w:tcPr>
          <w:p w14:paraId="6606B977" w14:textId="03464580" w:rsidR="006B5941" w:rsidRPr="001D4538" w:rsidRDefault="006B5941" w:rsidP="00480B0C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منوی ارائه خدمت؛ پیگیری ها،  فهرست پیگیری ها/ تماس ها؛ بررسی ثبت پیگیری و انجام آن در موارد ارجاع شده به کارشناس تغذیه</w:t>
            </w:r>
          </w:p>
        </w:tc>
        <w:tc>
          <w:tcPr>
            <w:tcW w:w="450" w:type="dxa"/>
            <w:vAlign w:val="center"/>
          </w:tcPr>
          <w:p w14:paraId="2B05F754" w14:textId="77777777" w:rsidR="006B5941" w:rsidRPr="003B2FC0" w:rsidRDefault="006B5941" w:rsidP="00633749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1EEE16FA" w14:textId="77777777" w:rsidR="006B5941" w:rsidRPr="003B2FC0" w:rsidRDefault="006B5941" w:rsidP="00633749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2EF436E9" w14:textId="77777777" w:rsidR="006B5941" w:rsidRPr="003B2FC0" w:rsidRDefault="006B5941" w:rsidP="00633749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14:paraId="69EB440F" w14:textId="77777777" w:rsidR="006B5941" w:rsidRPr="003B2FC0" w:rsidRDefault="006B5941" w:rsidP="00633749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019EF53B" w14:textId="77777777" w:rsidR="006B5941" w:rsidRPr="003B2FC0" w:rsidRDefault="006B5941" w:rsidP="00633749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4A327CA0" w14:textId="77777777" w:rsidR="006B5941" w:rsidRPr="003B2FC0" w:rsidRDefault="006B5941" w:rsidP="00633749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65122C1D" w14:textId="77777777" w:rsidR="006B5941" w:rsidRDefault="006B5941" w:rsidP="00633749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</w:p>
          <w:p w14:paraId="0DE3D5B4" w14:textId="3EEB546A" w:rsidR="006B5941" w:rsidRDefault="006B5941" w:rsidP="00633749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3</w:t>
            </w:r>
          </w:p>
        </w:tc>
        <w:tc>
          <w:tcPr>
            <w:tcW w:w="1133" w:type="dxa"/>
            <w:vAlign w:val="center"/>
          </w:tcPr>
          <w:p w14:paraId="788A1595" w14:textId="77777777" w:rsidR="006B5941" w:rsidRPr="003B2FC0" w:rsidRDefault="006B5941" w:rsidP="00633749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6B5941" w:rsidRPr="003B2FC0" w14:paraId="6E8CA785" w14:textId="77777777" w:rsidTr="006B5941">
        <w:trPr>
          <w:trHeight w:val="1318"/>
          <w:jc w:val="center"/>
        </w:trPr>
        <w:tc>
          <w:tcPr>
            <w:tcW w:w="870" w:type="dxa"/>
            <w:vMerge/>
          </w:tcPr>
          <w:p w14:paraId="57562408" w14:textId="77777777" w:rsidR="006B5941" w:rsidRPr="003B2FC0" w:rsidRDefault="006B5941" w:rsidP="00633749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14:paraId="1EB126E4" w14:textId="598C7D53" w:rsidR="006B5941" w:rsidRPr="003B2FC0" w:rsidRDefault="006B5941" w:rsidP="00633749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17</w:t>
            </w:r>
          </w:p>
        </w:tc>
        <w:tc>
          <w:tcPr>
            <w:tcW w:w="2508" w:type="dxa"/>
            <w:shd w:val="clear" w:color="auto" w:fill="FFFFFF" w:themeFill="background1"/>
            <w:vAlign w:val="center"/>
          </w:tcPr>
          <w:p w14:paraId="0D2DC675" w14:textId="5E725218" w:rsidR="006B5941" w:rsidRPr="001D4538" w:rsidRDefault="006B5941" w:rsidP="00633749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ارجاع جهت انجام کامل مراقبت پیش از بارداری </w:t>
            </w:r>
          </w:p>
        </w:tc>
        <w:tc>
          <w:tcPr>
            <w:tcW w:w="6791" w:type="dxa"/>
          </w:tcPr>
          <w:p w14:paraId="302330E0" w14:textId="44ADFB23" w:rsidR="006B5941" w:rsidRPr="001D4538" w:rsidRDefault="006B5941" w:rsidP="00633749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1D4538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1: منوی ثبت نام و سرشماری؛ فهرست خدمت گیرندگان؛ انتخاب وضعیت بارداری</w:t>
            </w: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 زایمان</w:t>
            </w:r>
            <w:r w:rsidRPr="001D4538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؛ انتخاب </w:t>
            </w: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تصادفی </w:t>
            </w:r>
            <w:r w:rsidRPr="001D4538">
              <w:rPr>
                <w:rFonts w:ascii="Arial" w:eastAsia="Times New Roman" w:hAnsi="Arial" w:cs="B Nazanin"/>
                <w:sz w:val="20"/>
                <w:szCs w:val="20"/>
                <w:rtl/>
              </w:rPr>
              <w:t>یک مادر باردار</w:t>
            </w: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/ زایمان کرده </w:t>
            </w:r>
          </w:p>
          <w:p w14:paraId="5116C7F5" w14:textId="1A9B159B" w:rsidR="006B5941" w:rsidRPr="001D4538" w:rsidRDefault="006B5941" w:rsidP="00633749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1D4538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2: منوی گزارش ها</w:t>
            </w: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 w:rsidRPr="001D4538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خلاصه پرونده الکترونیکی</w:t>
            </w: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؛ </w:t>
            </w:r>
            <w:r w:rsidRPr="001D4538">
              <w:rPr>
                <w:rFonts w:ascii="Arial" w:eastAsia="Times New Roman" w:hAnsi="Arial" w:cs="B Nazanin"/>
                <w:sz w:val="20"/>
                <w:szCs w:val="20"/>
                <w:rtl/>
              </w:rPr>
              <w:t>بخش سابقه</w:t>
            </w: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 w:rsidRPr="001D4538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فهرست</w:t>
            </w: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ارجاعات و</w:t>
            </w:r>
            <w:r w:rsidRPr="001D4538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مراقبت های انجام شده</w:t>
            </w: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(در این بخش باید خدمات مربوط به مراقبت پیش از بارداری (ماما و پزشک) و تفسیر نتایج آزمایشات پیش از بارداری انجام شده باشد.)</w:t>
            </w:r>
          </w:p>
        </w:tc>
        <w:tc>
          <w:tcPr>
            <w:tcW w:w="450" w:type="dxa"/>
            <w:vAlign w:val="center"/>
          </w:tcPr>
          <w:p w14:paraId="7201DFE3" w14:textId="77777777" w:rsidR="006B5941" w:rsidRPr="003B2FC0" w:rsidRDefault="006B5941" w:rsidP="00633749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4CF6F828" w14:textId="77777777" w:rsidR="006B5941" w:rsidRPr="003B2FC0" w:rsidRDefault="006B5941" w:rsidP="00633749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399AF790" w14:textId="77777777" w:rsidR="006B5941" w:rsidRPr="003B2FC0" w:rsidRDefault="006B5941" w:rsidP="00633749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14:paraId="091831C6" w14:textId="77777777" w:rsidR="006B5941" w:rsidRPr="003B2FC0" w:rsidRDefault="006B5941" w:rsidP="00633749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003A1FF9" w14:textId="77777777" w:rsidR="006B5941" w:rsidRPr="003B2FC0" w:rsidRDefault="006B5941" w:rsidP="00633749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50E938EC" w14:textId="77777777" w:rsidR="006B5941" w:rsidRPr="003B2FC0" w:rsidRDefault="006B5941" w:rsidP="00633749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1E3988AF" w14:textId="7E96F1F1" w:rsidR="006B5941" w:rsidRPr="003B2FC0" w:rsidRDefault="006B5941" w:rsidP="00633749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3</w:t>
            </w:r>
          </w:p>
        </w:tc>
        <w:tc>
          <w:tcPr>
            <w:tcW w:w="1133" w:type="dxa"/>
            <w:vAlign w:val="center"/>
          </w:tcPr>
          <w:p w14:paraId="203D665C" w14:textId="77777777" w:rsidR="006B5941" w:rsidRPr="003B2FC0" w:rsidRDefault="006B5941" w:rsidP="00633749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6B5941" w:rsidRPr="003B2FC0" w14:paraId="3D578210" w14:textId="77777777" w:rsidTr="006B5941">
        <w:trPr>
          <w:trHeight w:val="1318"/>
          <w:jc w:val="center"/>
        </w:trPr>
        <w:tc>
          <w:tcPr>
            <w:tcW w:w="870" w:type="dxa"/>
            <w:vMerge/>
          </w:tcPr>
          <w:p w14:paraId="7767ED0A" w14:textId="77777777" w:rsidR="006B5941" w:rsidRPr="003B2FC0" w:rsidRDefault="006B5941" w:rsidP="006B5941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14:paraId="68FD7DDC" w14:textId="5033515A" w:rsidR="006B5941" w:rsidRDefault="006B5941" w:rsidP="006B5941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18</w:t>
            </w:r>
          </w:p>
        </w:tc>
        <w:tc>
          <w:tcPr>
            <w:tcW w:w="2508" w:type="dxa"/>
            <w:shd w:val="clear" w:color="auto" w:fill="FFFFFF" w:themeFill="background1"/>
            <w:vAlign w:val="center"/>
          </w:tcPr>
          <w:p w14:paraId="5FD24A0B" w14:textId="5BC4BFDD" w:rsidR="006B5941" w:rsidRPr="003964BB" w:rsidRDefault="006B5941" w:rsidP="006B5941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تکمیل فرم مراقبت و شرح حال اولیه بارداری </w:t>
            </w:r>
          </w:p>
        </w:tc>
        <w:tc>
          <w:tcPr>
            <w:tcW w:w="6791" w:type="dxa"/>
          </w:tcPr>
          <w:p w14:paraId="260156C8" w14:textId="77777777" w:rsidR="006B5941" w:rsidRPr="00BC21A7" w:rsidRDefault="006B5941" w:rsidP="006B5941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BC21A7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1: منوی ثبت نام و سرشماری؛ فهرست خدمت گیرندگان؛ انتخاب وضعیت بارداری</w:t>
            </w:r>
            <w:r w:rsidRPr="00BC21A7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 زایمان</w:t>
            </w:r>
            <w:r w:rsidRPr="00BC21A7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؛ انتخاب </w:t>
            </w:r>
            <w:r w:rsidRPr="00BC21A7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تصادفی </w:t>
            </w:r>
            <w:r w:rsidRPr="00BC21A7">
              <w:rPr>
                <w:rFonts w:ascii="Arial" w:eastAsia="Times New Roman" w:hAnsi="Arial" w:cs="B Nazanin"/>
                <w:sz w:val="20"/>
                <w:szCs w:val="20"/>
                <w:rtl/>
              </w:rPr>
              <w:t>یک مادر باردار</w:t>
            </w:r>
            <w:r w:rsidRPr="00BC21A7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/ زایمان کرده </w:t>
            </w:r>
          </w:p>
          <w:p w14:paraId="216F8222" w14:textId="1C6AF3CD" w:rsidR="006B5941" w:rsidRPr="003B2FC0" w:rsidRDefault="006B5941" w:rsidP="006B5941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BC21A7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2: خلاصه پرونده الکترونیکی</w:t>
            </w:r>
            <w:r w:rsidRPr="00BC21A7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 تاریخچه ،جستجوی کلمه شرح حال در باکس عنوان ، (بررسی زمان تکمیل ایتم شرح حال)</w:t>
            </w:r>
          </w:p>
        </w:tc>
        <w:tc>
          <w:tcPr>
            <w:tcW w:w="450" w:type="dxa"/>
            <w:vAlign w:val="center"/>
          </w:tcPr>
          <w:p w14:paraId="4DE008AD" w14:textId="77777777" w:rsidR="006B5941" w:rsidRPr="003B2FC0" w:rsidRDefault="006B5941" w:rsidP="006B5941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26B9A2C6" w14:textId="77777777" w:rsidR="006B5941" w:rsidRPr="003B2FC0" w:rsidRDefault="006B5941" w:rsidP="006B5941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3AA65C2C" w14:textId="77777777" w:rsidR="006B5941" w:rsidRPr="003B2FC0" w:rsidRDefault="006B5941" w:rsidP="006B5941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14:paraId="1B2AE073" w14:textId="77777777" w:rsidR="006B5941" w:rsidRPr="003B2FC0" w:rsidRDefault="006B5941" w:rsidP="006B5941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56F154CC" w14:textId="77777777" w:rsidR="006B5941" w:rsidRPr="003B2FC0" w:rsidRDefault="006B5941" w:rsidP="006B5941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034EF8B8" w14:textId="77777777" w:rsidR="006B5941" w:rsidRPr="003B2FC0" w:rsidRDefault="006B5941" w:rsidP="006B5941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07A85FD2" w14:textId="4E17BB57" w:rsidR="006B5941" w:rsidRDefault="006B5941" w:rsidP="006B5941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3</w:t>
            </w:r>
          </w:p>
        </w:tc>
        <w:tc>
          <w:tcPr>
            <w:tcW w:w="1133" w:type="dxa"/>
            <w:vAlign w:val="center"/>
          </w:tcPr>
          <w:p w14:paraId="6170BEE0" w14:textId="77777777" w:rsidR="006B5941" w:rsidRPr="003B2FC0" w:rsidRDefault="006B5941" w:rsidP="006B5941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</w:tbl>
    <w:p w14:paraId="0358D7B4" w14:textId="77777777" w:rsidR="00B04F62" w:rsidRDefault="00B04F62"/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870"/>
        <w:gridCol w:w="696"/>
        <w:gridCol w:w="2508"/>
        <w:gridCol w:w="6791"/>
        <w:gridCol w:w="450"/>
        <w:gridCol w:w="451"/>
        <w:gridCol w:w="451"/>
        <w:gridCol w:w="450"/>
        <w:gridCol w:w="451"/>
        <w:gridCol w:w="451"/>
        <w:gridCol w:w="992"/>
        <w:gridCol w:w="1133"/>
      </w:tblGrid>
      <w:tr w:rsidR="00633749" w:rsidRPr="003B2FC0" w14:paraId="1C1A722A" w14:textId="77777777" w:rsidTr="00633749">
        <w:trPr>
          <w:trHeight w:val="151"/>
          <w:jc w:val="center"/>
        </w:trPr>
        <w:tc>
          <w:tcPr>
            <w:tcW w:w="870" w:type="dxa"/>
            <w:vMerge w:val="restart"/>
            <w:vAlign w:val="center"/>
          </w:tcPr>
          <w:p w14:paraId="33CEE683" w14:textId="77777777" w:rsidR="00633749" w:rsidRPr="006E43C5" w:rsidRDefault="00633749" w:rsidP="00633749">
            <w:pPr>
              <w:jc w:val="center"/>
              <w:rPr>
                <w:rFonts w:ascii="Arial" w:eastAsia="Times New Roman" w:hAnsi="Arial" w:cs="B Titr"/>
                <w:b/>
                <w:bCs/>
                <w:rtl/>
              </w:rPr>
            </w:pPr>
            <w:r w:rsidRPr="006E43C5">
              <w:rPr>
                <w:rFonts w:ascii="Calibri" w:eastAsia="Calibri" w:hAnsi="Calibri" w:cs="B Titr" w:hint="cs"/>
                <w:rtl/>
              </w:rPr>
              <w:t>حیطه</w:t>
            </w:r>
          </w:p>
        </w:tc>
        <w:tc>
          <w:tcPr>
            <w:tcW w:w="696" w:type="dxa"/>
            <w:vMerge w:val="restart"/>
            <w:vAlign w:val="center"/>
          </w:tcPr>
          <w:p w14:paraId="236E0EFA" w14:textId="77777777" w:rsidR="00633749" w:rsidRPr="006E43C5" w:rsidRDefault="00633749" w:rsidP="00633749">
            <w:pPr>
              <w:jc w:val="center"/>
              <w:rPr>
                <w:rFonts w:ascii="Arial" w:eastAsia="Times New Roman" w:hAnsi="Arial" w:cs="B Mitra"/>
                <w:b/>
                <w:bCs/>
                <w:rtl/>
              </w:rPr>
            </w:pPr>
            <w:r w:rsidRPr="006E43C5">
              <w:rPr>
                <w:rFonts w:ascii="Calibri" w:eastAsia="Calibri" w:hAnsi="Calibri" w:cs="B Titr" w:hint="cs"/>
                <w:rtl/>
              </w:rPr>
              <w:t>ردیف</w:t>
            </w:r>
          </w:p>
        </w:tc>
        <w:tc>
          <w:tcPr>
            <w:tcW w:w="2508" w:type="dxa"/>
            <w:vMerge w:val="restart"/>
            <w:vAlign w:val="center"/>
          </w:tcPr>
          <w:p w14:paraId="31D18790" w14:textId="77777777" w:rsidR="00633749" w:rsidRPr="006E43C5" w:rsidRDefault="00633749" w:rsidP="00633749">
            <w:pPr>
              <w:jc w:val="center"/>
              <w:rPr>
                <w:rFonts w:ascii="Calibri" w:eastAsia="Calibri" w:hAnsi="Calibri" w:cs="B Titr"/>
                <w:rtl/>
              </w:rPr>
            </w:pPr>
            <w:r w:rsidRPr="006E43C5">
              <w:rPr>
                <w:rFonts w:ascii="Calibri" w:eastAsia="Calibri" w:hAnsi="Calibri" w:cs="B Titr" w:hint="cs"/>
                <w:rtl/>
              </w:rPr>
              <w:t>فرآیند</w:t>
            </w:r>
          </w:p>
          <w:p w14:paraId="50414910" w14:textId="4E4A5FFA" w:rsidR="00633749" w:rsidRPr="006E43C5" w:rsidRDefault="00633749" w:rsidP="00633749">
            <w:pPr>
              <w:jc w:val="center"/>
              <w:rPr>
                <w:rFonts w:ascii="Calibri" w:eastAsia="Calibri" w:hAnsi="Calibri" w:cs="B Titr"/>
                <w:rtl/>
              </w:rPr>
            </w:pPr>
            <w:r w:rsidRPr="006E43C5">
              <w:rPr>
                <w:rFonts w:ascii="Calibri" w:eastAsia="Calibri" w:hAnsi="Calibri" w:cs="B Titr" w:hint="cs"/>
                <w:rtl/>
              </w:rPr>
              <w:t xml:space="preserve">( بررسی موارد ثبت شده در سامانه- </w:t>
            </w:r>
            <w:r w:rsidRPr="006E43C5">
              <w:rPr>
                <w:rFonts w:ascii="Calibri" w:eastAsia="Calibri" w:hAnsi="Calibri" w:cs="B Titr" w:hint="cs"/>
                <w:color w:val="FF0000"/>
                <w:rtl/>
              </w:rPr>
              <w:t>موارد از مادران مراقبت ویژه انتخاب گردد</w:t>
            </w:r>
            <w:r w:rsidRPr="006E43C5">
              <w:rPr>
                <w:rFonts w:ascii="Calibri" w:eastAsia="Calibri" w:hAnsi="Calibri" w:cs="B Titr" w:hint="cs"/>
                <w:color w:val="000000"/>
                <w:rtl/>
              </w:rPr>
              <w:t>)</w:t>
            </w:r>
          </w:p>
        </w:tc>
        <w:tc>
          <w:tcPr>
            <w:tcW w:w="6791" w:type="dxa"/>
            <w:vAlign w:val="center"/>
          </w:tcPr>
          <w:p w14:paraId="739CC626" w14:textId="77777777" w:rsidR="00633749" w:rsidRPr="003B2FC0" w:rsidRDefault="00633749" w:rsidP="00633749">
            <w:pPr>
              <w:jc w:val="right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نام و نام خانوادگی:</w:t>
            </w:r>
          </w:p>
        </w:tc>
        <w:tc>
          <w:tcPr>
            <w:tcW w:w="901" w:type="dxa"/>
            <w:gridSpan w:val="2"/>
            <w:vAlign w:val="center"/>
          </w:tcPr>
          <w:p w14:paraId="606A89C0" w14:textId="77777777" w:rsidR="00633749" w:rsidRPr="003B2FC0" w:rsidRDefault="00633749" w:rsidP="00633749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01" w:type="dxa"/>
            <w:gridSpan w:val="2"/>
            <w:vAlign w:val="center"/>
          </w:tcPr>
          <w:p w14:paraId="723384F5" w14:textId="77777777" w:rsidR="00633749" w:rsidRPr="003B2FC0" w:rsidRDefault="00633749" w:rsidP="00633749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02" w:type="dxa"/>
            <w:gridSpan w:val="2"/>
            <w:vAlign w:val="center"/>
          </w:tcPr>
          <w:p w14:paraId="3D808EA9" w14:textId="77777777" w:rsidR="00633749" w:rsidRPr="003B2FC0" w:rsidRDefault="00633749" w:rsidP="00633749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7EDB35A" w14:textId="77777777" w:rsidR="00633749" w:rsidRPr="003B2FC0" w:rsidRDefault="00633749" w:rsidP="00633749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امتیاز مطلوب</w:t>
            </w:r>
          </w:p>
        </w:tc>
        <w:tc>
          <w:tcPr>
            <w:tcW w:w="1133" w:type="dxa"/>
            <w:vMerge w:val="restart"/>
            <w:vAlign w:val="center"/>
          </w:tcPr>
          <w:p w14:paraId="450641E3" w14:textId="77777777" w:rsidR="00633749" w:rsidRPr="003B2FC0" w:rsidRDefault="00633749" w:rsidP="00633749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امتیاز مکتسبه</w:t>
            </w:r>
          </w:p>
        </w:tc>
      </w:tr>
      <w:tr w:rsidR="00633749" w:rsidRPr="003B2FC0" w14:paraId="5719FC54" w14:textId="77777777" w:rsidTr="008D404F">
        <w:trPr>
          <w:trHeight w:val="150"/>
          <w:jc w:val="center"/>
        </w:trPr>
        <w:tc>
          <w:tcPr>
            <w:tcW w:w="870" w:type="dxa"/>
            <w:vMerge/>
          </w:tcPr>
          <w:p w14:paraId="3D9A80C9" w14:textId="77777777" w:rsidR="00633749" w:rsidRPr="003B2FC0" w:rsidRDefault="00633749" w:rsidP="00633749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vMerge/>
            <w:vAlign w:val="center"/>
          </w:tcPr>
          <w:p w14:paraId="6B4B7C74" w14:textId="77777777" w:rsidR="00633749" w:rsidRPr="003B2FC0" w:rsidRDefault="00633749" w:rsidP="00633749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08" w:type="dxa"/>
            <w:vMerge/>
            <w:vAlign w:val="center"/>
          </w:tcPr>
          <w:p w14:paraId="49F25B63" w14:textId="77777777" w:rsidR="00633749" w:rsidRPr="003B2FC0" w:rsidRDefault="00633749" w:rsidP="00633749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</w:tc>
        <w:tc>
          <w:tcPr>
            <w:tcW w:w="6791" w:type="dxa"/>
          </w:tcPr>
          <w:p w14:paraId="71A8B882" w14:textId="77777777" w:rsidR="00633749" w:rsidRPr="003B2FC0" w:rsidRDefault="00633749" w:rsidP="00633749">
            <w:pPr>
              <w:jc w:val="right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کد ملی:</w:t>
            </w:r>
          </w:p>
        </w:tc>
        <w:tc>
          <w:tcPr>
            <w:tcW w:w="901" w:type="dxa"/>
            <w:gridSpan w:val="2"/>
            <w:vAlign w:val="center"/>
          </w:tcPr>
          <w:p w14:paraId="70BB415E" w14:textId="77777777" w:rsidR="00633749" w:rsidRPr="003B2FC0" w:rsidRDefault="00633749" w:rsidP="00633749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01" w:type="dxa"/>
            <w:gridSpan w:val="2"/>
            <w:vAlign w:val="center"/>
          </w:tcPr>
          <w:p w14:paraId="5AC7B3F3" w14:textId="77777777" w:rsidR="00633749" w:rsidRPr="003B2FC0" w:rsidRDefault="00633749" w:rsidP="00633749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02" w:type="dxa"/>
            <w:gridSpan w:val="2"/>
            <w:vAlign w:val="center"/>
          </w:tcPr>
          <w:p w14:paraId="3A4F5468" w14:textId="77777777" w:rsidR="00633749" w:rsidRPr="003B2FC0" w:rsidRDefault="00633749" w:rsidP="00633749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14:paraId="1065FF89" w14:textId="77777777" w:rsidR="00633749" w:rsidRPr="003B2FC0" w:rsidRDefault="00633749" w:rsidP="00633749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</w:p>
        </w:tc>
        <w:tc>
          <w:tcPr>
            <w:tcW w:w="1133" w:type="dxa"/>
            <w:vMerge/>
            <w:vAlign w:val="center"/>
          </w:tcPr>
          <w:p w14:paraId="3408F7DF" w14:textId="77777777" w:rsidR="00633749" w:rsidRPr="003B2FC0" w:rsidRDefault="00633749" w:rsidP="00633749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633749" w:rsidRPr="003B2FC0" w14:paraId="7C3D27C6" w14:textId="77777777" w:rsidTr="008D404F">
        <w:trPr>
          <w:trHeight w:val="120"/>
          <w:jc w:val="center"/>
        </w:trPr>
        <w:tc>
          <w:tcPr>
            <w:tcW w:w="870" w:type="dxa"/>
            <w:vMerge/>
          </w:tcPr>
          <w:p w14:paraId="1AF205F3" w14:textId="77777777" w:rsidR="00633749" w:rsidRPr="003B2FC0" w:rsidRDefault="00633749" w:rsidP="00633749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vMerge/>
            <w:vAlign w:val="center"/>
          </w:tcPr>
          <w:p w14:paraId="51DAF02D" w14:textId="77777777" w:rsidR="00633749" w:rsidRPr="003B2FC0" w:rsidRDefault="00633749" w:rsidP="00633749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08" w:type="dxa"/>
            <w:vMerge/>
            <w:vAlign w:val="center"/>
          </w:tcPr>
          <w:p w14:paraId="573CD154" w14:textId="77777777" w:rsidR="00633749" w:rsidRPr="003B2FC0" w:rsidRDefault="00633749" w:rsidP="00633749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</w:tc>
        <w:tc>
          <w:tcPr>
            <w:tcW w:w="6791" w:type="dxa"/>
          </w:tcPr>
          <w:p w14:paraId="53375B55" w14:textId="77777777" w:rsidR="00633749" w:rsidRPr="003B2FC0" w:rsidRDefault="00633749" w:rsidP="00633749">
            <w:pPr>
              <w:jc w:val="right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هفته ختم بارداری:</w:t>
            </w:r>
          </w:p>
        </w:tc>
        <w:tc>
          <w:tcPr>
            <w:tcW w:w="901" w:type="dxa"/>
            <w:gridSpan w:val="2"/>
            <w:vAlign w:val="center"/>
          </w:tcPr>
          <w:p w14:paraId="0DB7A13A" w14:textId="77777777" w:rsidR="00633749" w:rsidRPr="003B2FC0" w:rsidRDefault="00633749" w:rsidP="00633749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01" w:type="dxa"/>
            <w:gridSpan w:val="2"/>
            <w:vAlign w:val="center"/>
          </w:tcPr>
          <w:p w14:paraId="58B0DD46" w14:textId="77777777" w:rsidR="00633749" w:rsidRPr="003B2FC0" w:rsidRDefault="00633749" w:rsidP="00633749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02" w:type="dxa"/>
            <w:gridSpan w:val="2"/>
            <w:vAlign w:val="center"/>
          </w:tcPr>
          <w:p w14:paraId="1425B0E8" w14:textId="77777777" w:rsidR="00633749" w:rsidRPr="003B2FC0" w:rsidRDefault="00633749" w:rsidP="00633749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2125" w:type="dxa"/>
            <w:gridSpan w:val="2"/>
            <w:vMerge w:val="restart"/>
            <w:vAlign w:val="center"/>
          </w:tcPr>
          <w:p w14:paraId="05006C08" w14:textId="515306E5" w:rsidR="00633749" w:rsidRPr="003B2FC0" w:rsidRDefault="00633749" w:rsidP="00633749">
            <w:pPr>
              <w:jc w:val="center"/>
              <w:rPr>
                <w:rFonts w:ascii="Arial" w:eastAsia="Times New Roman" w:hAnsi="Arial" w:cs="B Mitra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در</w:t>
            </w:r>
            <w:r w:rsidRPr="003B2FC0">
              <w:rPr>
                <w:rFonts w:ascii="Calibri" w:eastAsia="Calibri" w:hAnsi="Calibri" w:cs="B Titr"/>
                <w:sz w:val="16"/>
                <w:szCs w:val="16"/>
                <w:rtl/>
              </w:rPr>
              <w:t xml:space="preserve"> </w:t>
            </w: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کلیه</w:t>
            </w:r>
            <w:r w:rsidRPr="003B2FC0">
              <w:rPr>
                <w:rFonts w:ascii="Calibri" w:eastAsia="Calibri" w:hAnsi="Calibri" w:cs="B Titr"/>
                <w:sz w:val="16"/>
                <w:szCs w:val="16"/>
                <w:rtl/>
              </w:rPr>
              <w:t xml:space="preserve"> </w:t>
            </w: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موارد</w:t>
            </w:r>
            <w:r w:rsidRPr="003B2FC0">
              <w:rPr>
                <w:rFonts w:ascii="Calibri" w:eastAsia="Calibri" w:hAnsi="Calibri" w:cs="B Titr"/>
                <w:sz w:val="16"/>
                <w:szCs w:val="16"/>
                <w:rtl/>
              </w:rPr>
              <w:t xml:space="preserve"> </w:t>
            </w: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در</w:t>
            </w:r>
            <w:r w:rsidRPr="003B2FC0">
              <w:rPr>
                <w:rFonts w:ascii="Calibri" w:eastAsia="Calibri" w:hAnsi="Calibri" w:cs="B Titr"/>
                <w:sz w:val="16"/>
                <w:szCs w:val="16"/>
                <w:rtl/>
              </w:rPr>
              <w:t xml:space="preserve"> </w:t>
            </w: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صورت</w:t>
            </w:r>
            <w:r w:rsidRPr="003B2FC0">
              <w:rPr>
                <w:rFonts w:ascii="Calibri" w:eastAsia="Calibri" w:hAnsi="Calibri" w:cs="B Titr"/>
                <w:sz w:val="16"/>
                <w:szCs w:val="16"/>
                <w:rtl/>
              </w:rPr>
              <w:t xml:space="preserve"> </w:t>
            </w: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سه</w:t>
            </w:r>
            <w:r w:rsidRPr="003B2FC0">
              <w:rPr>
                <w:rFonts w:ascii="Calibri" w:eastAsia="Calibri" w:hAnsi="Calibri" w:cs="B Titr"/>
                <w:sz w:val="16"/>
                <w:szCs w:val="16"/>
                <w:rtl/>
              </w:rPr>
              <w:t xml:space="preserve"> </w:t>
            </w: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پاسخ</w:t>
            </w:r>
            <w:r w:rsidRPr="003B2FC0">
              <w:rPr>
                <w:rFonts w:ascii="Calibri" w:eastAsia="Calibri" w:hAnsi="Calibri" w:cs="B Titr"/>
                <w:sz w:val="16"/>
                <w:szCs w:val="16"/>
                <w:rtl/>
              </w:rPr>
              <w:t xml:space="preserve"> </w:t>
            </w: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بلی</w:t>
            </w:r>
            <w:r w:rsidRPr="003B2FC0">
              <w:rPr>
                <w:rFonts w:ascii="Calibri" w:eastAsia="Calibri" w:hAnsi="Calibri" w:cs="B Titr"/>
                <w:sz w:val="16"/>
                <w:szCs w:val="16"/>
                <w:rtl/>
              </w:rPr>
              <w:t xml:space="preserve"> </w:t>
            </w: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امتیاز</w:t>
            </w:r>
            <w:r w:rsidRPr="003B2FC0">
              <w:rPr>
                <w:rFonts w:ascii="Calibri" w:eastAsia="Calibri" w:hAnsi="Calibri" w:cs="B Titr"/>
                <w:sz w:val="16"/>
                <w:szCs w:val="16"/>
                <w:rtl/>
              </w:rPr>
              <w:t xml:space="preserve"> </w:t>
            </w:r>
            <w:r>
              <w:rPr>
                <w:rFonts w:ascii="Calibri" w:eastAsia="Calibri" w:hAnsi="Calibri" w:cs="B Titr" w:hint="cs"/>
                <w:sz w:val="16"/>
                <w:szCs w:val="16"/>
                <w:rtl/>
              </w:rPr>
              <w:t>2</w:t>
            </w:r>
            <w:r w:rsidRPr="003B2FC0">
              <w:rPr>
                <w:rFonts w:ascii="Calibri" w:eastAsia="Calibri" w:hAnsi="Calibri" w:cs="B Titr"/>
                <w:sz w:val="16"/>
                <w:szCs w:val="16"/>
                <w:rtl/>
              </w:rPr>
              <w:t xml:space="preserve"> </w:t>
            </w: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تعلق</w:t>
            </w:r>
            <w:r w:rsidRPr="003B2FC0">
              <w:rPr>
                <w:rFonts w:ascii="Calibri" w:eastAsia="Calibri" w:hAnsi="Calibri" w:cs="B Titr"/>
                <w:sz w:val="16"/>
                <w:szCs w:val="16"/>
                <w:rtl/>
              </w:rPr>
              <w:t xml:space="preserve"> </w:t>
            </w: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می</w:t>
            </w:r>
            <w:r w:rsidRPr="003B2FC0">
              <w:rPr>
                <w:rFonts w:ascii="Calibri" w:eastAsia="Calibri" w:hAnsi="Calibri" w:cs="B Titr"/>
                <w:sz w:val="16"/>
                <w:szCs w:val="16"/>
                <w:rtl/>
              </w:rPr>
              <w:t xml:space="preserve"> </w:t>
            </w: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گیرد</w:t>
            </w:r>
          </w:p>
        </w:tc>
      </w:tr>
      <w:tr w:rsidR="00633749" w:rsidRPr="003B2FC0" w14:paraId="75A7BBB2" w14:textId="77777777" w:rsidTr="008D404F">
        <w:trPr>
          <w:trHeight w:val="163"/>
          <w:jc w:val="center"/>
        </w:trPr>
        <w:tc>
          <w:tcPr>
            <w:tcW w:w="870" w:type="dxa"/>
            <w:vMerge/>
          </w:tcPr>
          <w:p w14:paraId="512BD1F6" w14:textId="77777777" w:rsidR="00633749" w:rsidRPr="003B2FC0" w:rsidRDefault="00633749" w:rsidP="00633749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vMerge/>
            <w:vAlign w:val="center"/>
          </w:tcPr>
          <w:p w14:paraId="1922AE19" w14:textId="77777777" w:rsidR="00633749" w:rsidRPr="003B2FC0" w:rsidRDefault="00633749" w:rsidP="00633749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08" w:type="dxa"/>
            <w:vMerge/>
            <w:vAlign w:val="center"/>
          </w:tcPr>
          <w:p w14:paraId="627DC5DA" w14:textId="77777777" w:rsidR="00633749" w:rsidRPr="003B2FC0" w:rsidRDefault="00633749" w:rsidP="00633749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</w:tc>
        <w:tc>
          <w:tcPr>
            <w:tcW w:w="6791" w:type="dxa"/>
            <w:vAlign w:val="center"/>
          </w:tcPr>
          <w:p w14:paraId="0E1C350F" w14:textId="77777777" w:rsidR="00633749" w:rsidRPr="006E43C5" w:rsidRDefault="00633749" w:rsidP="00633749">
            <w:pPr>
              <w:jc w:val="center"/>
              <w:rPr>
                <w:rFonts w:ascii="Calibri" w:eastAsia="Calibri" w:hAnsi="Calibri" w:cs="B Titr"/>
                <w:rtl/>
              </w:rPr>
            </w:pPr>
            <w:r w:rsidRPr="006E43C5">
              <w:rPr>
                <w:rFonts w:ascii="Calibri" w:eastAsia="Calibri" w:hAnsi="Calibri" w:cs="B Titr" w:hint="cs"/>
                <w:rtl/>
              </w:rPr>
              <w:t>مسیر پایش</w:t>
            </w:r>
          </w:p>
        </w:tc>
        <w:tc>
          <w:tcPr>
            <w:tcW w:w="450" w:type="dxa"/>
            <w:vAlign w:val="center"/>
          </w:tcPr>
          <w:p w14:paraId="6B2C3366" w14:textId="77777777" w:rsidR="00633749" w:rsidRPr="003B2FC0" w:rsidRDefault="00633749" w:rsidP="00633749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بلی</w:t>
            </w:r>
          </w:p>
        </w:tc>
        <w:tc>
          <w:tcPr>
            <w:tcW w:w="451" w:type="dxa"/>
            <w:vAlign w:val="center"/>
          </w:tcPr>
          <w:p w14:paraId="19BCBDAD" w14:textId="77777777" w:rsidR="00633749" w:rsidRPr="003B2FC0" w:rsidRDefault="00633749" w:rsidP="00633749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خیر</w:t>
            </w:r>
          </w:p>
        </w:tc>
        <w:tc>
          <w:tcPr>
            <w:tcW w:w="451" w:type="dxa"/>
            <w:vAlign w:val="center"/>
          </w:tcPr>
          <w:p w14:paraId="78C565CB" w14:textId="77777777" w:rsidR="00633749" w:rsidRPr="003B2FC0" w:rsidRDefault="00633749" w:rsidP="00633749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بلی</w:t>
            </w:r>
          </w:p>
        </w:tc>
        <w:tc>
          <w:tcPr>
            <w:tcW w:w="450" w:type="dxa"/>
            <w:vAlign w:val="center"/>
          </w:tcPr>
          <w:p w14:paraId="47DF15AE" w14:textId="77777777" w:rsidR="00633749" w:rsidRPr="003B2FC0" w:rsidRDefault="00633749" w:rsidP="00633749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خیر</w:t>
            </w:r>
          </w:p>
        </w:tc>
        <w:tc>
          <w:tcPr>
            <w:tcW w:w="451" w:type="dxa"/>
            <w:vAlign w:val="center"/>
          </w:tcPr>
          <w:p w14:paraId="544F94A5" w14:textId="77777777" w:rsidR="00633749" w:rsidRPr="003B2FC0" w:rsidRDefault="00633749" w:rsidP="00633749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بلی</w:t>
            </w:r>
          </w:p>
        </w:tc>
        <w:tc>
          <w:tcPr>
            <w:tcW w:w="451" w:type="dxa"/>
            <w:vAlign w:val="center"/>
          </w:tcPr>
          <w:p w14:paraId="0C064F04" w14:textId="77777777" w:rsidR="00633749" w:rsidRPr="003B2FC0" w:rsidRDefault="00633749" w:rsidP="00633749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خیر</w:t>
            </w:r>
          </w:p>
        </w:tc>
        <w:tc>
          <w:tcPr>
            <w:tcW w:w="2125" w:type="dxa"/>
            <w:gridSpan w:val="2"/>
            <w:vMerge/>
            <w:vAlign w:val="center"/>
          </w:tcPr>
          <w:p w14:paraId="69121475" w14:textId="77777777" w:rsidR="00633749" w:rsidRPr="003B2FC0" w:rsidRDefault="00633749" w:rsidP="00633749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5B3945" w:rsidRPr="003B2FC0" w14:paraId="44F59C3A" w14:textId="77777777" w:rsidTr="008D404F">
        <w:trPr>
          <w:jc w:val="center"/>
        </w:trPr>
        <w:tc>
          <w:tcPr>
            <w:tcW w:w="870" w:type="dxa"/>
            <w:vMerge w:val="restart"/>
            <w:vAlign w:val="center"/>
          </w:tcPr>
          <w:p w14:paraId="395A627E" w14:textId="574A1D14" w:rsidR="005B3945" w:rsidRPr="003B2FC0" w:rsidRDefault="005B3945" w:rsidP="0025693D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ارائه</w:t>
            </w:r>
            <w:r w:rsidRPr="003B2FC0">
              <w:rPr>
                <w:rFonts w:ascii="Calibri" w:eastAsia="Calibri" w:hAnsi="Calibri" w:cs="B Titr"/>
                <w:sz w:val="24"/>
                <w:szCs w:val="24"/>
                <w:rtl/>
              </w:rPr>
              <w:t xml:space="preserve"> </w:t>
            </w: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خدمت</w:t>
            </w:r>
          </w:p>
        </w:tc>
        <w:tc>
          <w:tcPr>
            <w:tcW w:w="696" w:type="dxa"/>
            <w:vAlign w:val="center"/>
          </w:tcPr>
          <w:p w14:paraId="5B813EFC" w14:textId="36903BFD" w:rsidR="005B3945" w:rsidRPr="003B2FC0" w:rsidRDefault="005B3945" w:rsidP="00633749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19</w:t>
            </w:r>
          </w:p>
        </w:tc>
        <w:tc>
          <w:tcPr>
            <w:tcW w:w="2508" w:type="dxa"/>
            <w:vAlign w:val="center"/>
          </w:tcPr>
          <w:p w14:paraId="085A20C4" w14:textId="5BB30FB3" w:rsidR="005B3945" w:rsidRPr="003964BB" w:rsidRDefault="005B3945" w:rsidP="00633749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964B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درخواست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و پیگیری جهت 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ثبت نتیجه آزمایش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ات ب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ارداری </w:t>
            </w:r>
          </w:p>
        </w:tc>
        <w:tc>
          <w:tcPr>
            <w:tcW w:w="6791" w:type="dxa"/>
            <w:vAlign w:val="center"/>
          </w:tcPr>
          <w:p w14:paraId="7F6E2BDA" w14:textId="77777777" w:rsidR="005B3945" w:rsidRPr="003B2FC0" w:rsidRDefault="005B3945" w:rsidP="00633749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1: منوی ثبت نام و سرشماری؛ فهرست خدمت گیرندگان؛ انتخاب وضعیت بارداری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 زایمان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؛ انتخاب 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تصادفی </w:t>
            </w:r>
            <w:r>
              <w:rPr>
                <w:rFonts w:ascii="Arial" w:eastAsia="Times New Roman" w:hAnsi="Arial" w:cs="B Nazanin"/>
                <w:sz w:val="20"/>
                <w:szCs w:val="20"/>
                <w:rtl/>
              </w:rPr>
              <w:t>یک مادر باردار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/ زایمان کرده </w:t>
            </w:r>
          </w:p>
          <w:p w14:paraId="04A7C32B" w14:textId="409544A1" w:rsidR="005B3945" w:rsidRPr="003964BB" w:rsidRDefault="005B3945" w:rsidP="00633749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2: منوی گزارش ها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خلاصه پرونده الکترونیکی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؛ 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بخش سابقه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فهرست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اقدامات</w:t>
            </w:r>
            <w:r w:rsidRPr="003964B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و </w:t>
            </w:r>
            <w:r w:rsidRPr="003964BB">
              <w:rPr>
                <w:rFonts w:ascii="Arial" w:eastAsia="Times New Roman" w:hAnsi="Arial" w:cs="B Nazanin"/>
                <w:sz w:val="20"/>
                <w:szCs w:val="20"/>
                <w:rtl/>
              </w:rPr>
              <w:t>مراقبت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های انجام شده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</w:t>
            </w:r>
            <w:r w:rsidRPr="003964B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(بررسی ثبت نتیجه ازمایشات)</w:t>
            </w:r>
          </w:p>
        </w:tc>
        <w:tc>
          <w:tcPr>
            <w:tcW w:w="450" w:type="dxa"/>
            <w:vAlign w:val="center"/>
          </w:tcPr>
          <w:p w14:paraId="32F6F26F" w14:textId="77777777" w:rsidR="005B3945" w:rsidRPr="003B2FC0" w:rsidRDefault="005B3945" w:rsidP="00633749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46BF4D70" w14:textId="77777777" w:rsidR="005B3945" w:rsidRPr="003B2FC0" w:rsidRDefault="005B3945" w:rsidP="00633749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340A959C" w14:textId="77777777" w:rsidR="005B3945" w:rsidRPr="003B2FC0" w:rsidRDefault="005B3945" w:rsidP="00633749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14:paraId="151A45EF" w14:textId="77777777" w:rsidR="005B3945" w:rsidRPr="003B2FC0" w:rsidRDefault="005B3945" w:rsidP="00633749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2BF9A782" w14:textId="77777777" w:rsidR="005B3945" w:rsidRPr="003B2FC0" w:rsidRDefault="005B3945" w:rsidP="00633749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239BFD38" w14:textId="77777777" w:rsidR="005B3945" w:rsidRPr="003B2FC0" w:rsidRDefault="005B3945" w:rsidP="00633749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324E22C3" w14:textId="3976A6D6" w:rsidR="005B3945" w:rsidRDefault="005B3945" w:rsidP="00633749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3</w:t>
            </w:r>
          </w:p>
        </w:tc>
        <w:tc>
          <w:tcPr>
            <w:tcW w:w="1133" w:type="dxa"/>
            <w:vAlign w:val="center"/>
          </w:tcPr>
          <w:p w14:paraId="7A986F5F" w14:textId="77777777" w:rsidR="005B3945" w:rsidRPr="003B2FC0" w:rsidRDefault="005B3945" w:rsidP="00633749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5B3945" w:rsidRPr="003B2FC0" w14:paraId="06A65587" w14:textId="77777777" w:rsidTr="008D404F">
        <w:trPr>
          <w:jc w:val="center"/>
        </w:trPr>
        <w:tc>
          <w:tcPr>
            <w:tcW w:w="870" w:type="dxa"/>
            <w:vMerge/>
            <w:vAlign w:val="center"/>
          </w:tcPr>
          <w:p w14:paraId="59940474" w14:textId="53F41EB0" w:rsidR="005B3945" w:rsidRPr="003B2FC0" w:rsidRDefault="005B3945" w:rsidP="0025693D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14:paraId="1E7BAD5C" w14:textId="59910D01" w:rsidR="005B3945" w:rsidRPr="003B2FC0" w:rsidRDefault="005B3945" w:rsidP="0025693D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2508" w:type="dxa"/>
            <w:vAlign w:val="center"/>
          </w:tcPr>
          <w:p w14:paraId="09B66663" w14:textId="217D64FF" w:rsidR="005B3945" w:rsidRPr="001D4538" w:rsidRDefault="005B3945" w:rsidP="0025693D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ارجاع جهت درخواست و ثبت نتیجه سونوگرافی های بارداری</w:t>
            </w:r>
          </w:p>
        </w:tc>
        <w:tc>
          <w:tcPr>
            <w:tcW w:w="6791" w:type="dxa"/>
            <w:vAlign w:val="center"/>
          </w:tcPr>
          <w:p w14:paraId="62983E69" w14:textId="77777777" w:rsidR="005B3945" w:rsidRPr="001D4538" w:rsidRDefault="005B3945" w:rsidP="0025693D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1D4538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1: منوی ثبت نام و سرشماری؛ فهرست خدمت گیرندگان؛ انتخاب وضعیت بارداری</w:t>
            </w: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 زایمان</w:t>
            </w:r>
            <w:r w:rsidRPr="001D4538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؛ انتخاب </w:t>
            </w: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تصادفی </w:t>
            </w:r>
            <w:r w:rsidRPr="001D4538">
              <w:rPr>
                <w:rFonts w:ascii="Arial" w:eastAsia="Times New Roman" w:hAnsi="Arial" w:cs="B Nazanin"/>
                <w:sz w:val="20"/>
                <w:szCs w:val="20"/>
                <w:rtl/>
              </w:rPr>
              <w:t>یک مادر باردار</w:t>
            </w: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/ زایمان کرده </w:t>
            </w:r>
          </w:p>
          <w:p w14:paraId="35828DC7" w14:textId="059F2FB2" w:rsidR="005B3945" w:rsidRPr="001D4538" w:rsidRDefault="005B3945" w:rsidP="0025693D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1D4538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2: منوی گزارش ها</w:t>
            </w: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 w:rsidRPr="001D4538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خلاصه پرونده الکترونیکی</w:t>
            </w: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؛ </w:t>
            </w:r>
            <w:r w:rsidRPr="001D4538">
              <w:rPr>
                <w:rFonts w:ascii="Arial" w:eastAsia="Times New Roman" w:hAnsi="Arial" w:cs="B Nazanin"/>
                <w:sz w:val="20"/>
                <w:szCs w:val="20"/>
                <w:rtl/>
              </w:rPr>
              <w:t>بخش سابقه</w:t>
            </w: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 w:rsidRPr="001D4538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فهرست </w:t>
            </w: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ارجاعات و </w:t>
            </w:r>
            <w:r w:rsidRPr="001D4538">
              <w:rPr>
                <w:rFonts w:ascii="Arial" w:eastAsia="Times New Roman" w:hAnsi="Arial" w:cs="B Nazanin"/>
                <w:sz w:val="20"/>
                <w:szCs w:val="20"/>
                <w:rtl/>
              </w:rPr>
              <w:t>مراقبت های انجام شده</w:t>
            </w: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(بررسی ثبت نتیجه سونوگرافی)</w:t>
            </w:r>
          </w:p>
        </w:tc>
        <w:tc>
          <w:tcPr>
            <w:tcW w:w="450" w:type="dxa"/>
            <w:vAlign w:val="center"/>
          </w:tcPr>
          <w:p w14:paraId="6C85CC67" w14:textId="77777777" w:rsidR="005B3945" w:rsidRPr="003B2FC0" w:rsidRDefault="005B3945" w:rsidP="0025693D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63FF85B3" w14:textId="77777777" w:rsidR="005B3945" w:rsidRPr="003B2FC0" w:rsidRDefault="005B3945" w:rsidP="0025693D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5CB90EA6" w14:textId="77777777" w:rsidR="005B3945" w:rsidRPr="003B2FC0" w:rsidRDefault="005B3945" w:rsidP="0025693D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14:paraId="4273E25A" w14:textId="77777777" w:rsidR="005B3945" w:rsidRPr="003B2FC0" w:rsidRDefault="005B3945" w:rsidP="0025693D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72BF6DAF" w14:textId="77777777" w:rsidR="005B3945" w:rsidRPr="003B2FC0" w:rsidRDefault="005B3945" w:rsidP="0025693D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34DFCE5B" w14:textId="77777777" w:rsidR="005B3945" w:rsidRPr="003B2FC0" w:rsidRDefault="005B3945" w:rsidP="0025693D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08FC5599" w14:textId="46F56235" w:rsidR="005B3945" w:rsidRPr="003B2FC0" w:rsidRDefault="005B3945" w:rsidP="0025693D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3</w:t>
            </w:r>
          </w:p>
        </w:tc>
        <w:tc>
          <w:tcPr>
            <w:tcW w:w="1133" w:type="dxa"/>
            <w:vAlign w:val="center"/>
          </w:tcPr>
          <w:p w14:paraId="536C8E92" w14:textId="77777777" w:rsidR="005B3945" w:rsidRPr="003B2FC0" w:rsidRDefault="005B3945" w:rsidP="0025693D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5B3945" w:rsidRPr="003B2FC0" w14:paraId="6AA12951" w14:textId="77777777" w:rsidTr="008D404F">
        <w:trPr>
          <w:jc w:val="center"/>
        </w:trPr>
        <w:tc>
          <w:tcPr>
            <w:tcW w:w="870" w:type="dxa"/>
            <w:vMerge/>
            <w:vAlign w:val="center"/>
          </w:tcPr>
          <w:p w14:paraId="1F8332D1" w14:textId="77777777" w:rsidR="005B3945" w:rsidRPr="003B2FC0" w:rsidRDefault="005B3945" w:rsidP="0025693D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14:paraId="074141B0" w14:textId="71E9C800" w:rsidR="005B3945" w:rsidRDefault="005B3945" w:rsidP="0025693D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21</w:t>
            </w:r>
          </w:p>
        </w:tc>
        <w:tc>
          <w:tcPr>
            <w:tcW w:w="2508" w:type="dxa"/>
            <w:vAlign w:val="center"/>
          </w:tcPr>
          <w:p w14:paraId="6D81B488" w14:textId="76525FC0" w:rsidR="005B3945" w:rsidRPr="001D4538" w:rsidRDefault="005B3945" w:rsidP="0025693D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تکمیل وضعیت ایمن سازی</w:t>
            </w:r>
          </w:p>
        </w:tc>
        <w:tc>
          <w:tcPr>
            <w:tcW w:w="6791" w:type="dxa"/>
            <w:vAlign w:val="center"/>
          </w:tcPr>
          <w:p w14:paraId="23F7BD12" w14:textId="347C57F1" w:rsidR="005B3945" w:rsidRPr="001D4538" w:rsidRDefault="005B3945" w:rsidP="0025693D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1D4538">
              <w:rPr>
                <w:rFonts w:ascii="Arial" w:eastAsia="Times New Roman" w:hAnsi="Arial" w:cs="B Nazanin"/>
                <w:sz w:val="20"/>
                <w:szCs w:val="20"/>
                <w:rtl/>
              </w:rPr>
              <w:t>خلاصه پرونده الکترونیکی</w:t>
            </w: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؛ تاریخچه ، سرچ کلمه ایمنسازی </w:t>
            </w:r>
            <w:r w:rsidRPr="001D4538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</w:t>
            </w: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(بررسی ثبت وضعیت ایمن سازی )</w:t>
            </w:r>
          </w:p>
        </w:tc>
        <w:tc>
          <w:tcPr>
            <w:tcW w:w="450" w:type="dxa"/>
            <w:vAlign w:val="center"/>
          </w:tcPr>
          <w:p w14:paraId="721D1229" w14:textId="77777777" w:rsidR="005B3945" w:rsidRPr="003B2FC0" w:rsidRDefault="005B3945" w:rsidP="0025693D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604E98B1" w14:textId="77777777" w:rsidR="005B3945" w:rsidRPr="003B2FC0" w:rsidRDefault="005B3945" w:rsidP="0025693D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4244AA6C" w14:textId="77777777" w:rsidR="005B3945" w:rsidRPr="003B2FC0" w:rsidRDefault="005B3945" w:rsidP="0025693D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14:paraId="5F4ACF31" w14:textId="77777777" w:rsidR="005B3945" w:rsidRPr="003B2FC0" w:rsidRDefault="005B3945" w:rsidP="0025693D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53FB8276" w14:textId="77777777" w:rsidR="005B3945" w:rsidRPr="003B2FC0" w:rsidRDefault="005B3945" w:rsidP="0025693D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72C8C5C7" w14:textId="77777777" w:rsidR="005B3945" w:rsidRPr="003B2FC0" w:rsidRDefault="005B3945" w:rsidP="0025693D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1B584620" w14:textId="55531B7D" w:rsidR="005B3945" w:rsidRDefault="005B3945" w:rsidP="0025693D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3</w:t>
            </w:r>
          </w:p>
        </w:tc>
        <w:tc>
          <w:tcPr>
            <w:tcW w:w="1133" w:type="dxa"/>
            <w:vAlign w:val="center"/>
          </w:tcPr>
          <w:p w14:paraId="24870395" w14:textId="77777777" w:rsidR="005B3945" w:rsidRPr="003B2FC0" w:rsidRDefault="005B3945" w:rsidP="0025693D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5B3945" w:rsidRPr="003B2FC0" w14:paraId="22ED9D05" w14:textId="77777777" w:rsidTr="008D404F">
        <w:trPr>
          <w:jc w:val="center"/>
        </w:trPr>
        <w:tc>
          <w:tcPr>
            <w:tcW w:w="870" w:type="dxa"/>
            <w:vMerge/>
            <w:vAlign w:val="center"/>
          </w:tcPr>
          <w:p w14:paraId="7C763C92" w14:textId="7FCD6F99" w:rsidR="005B3945" w:rsidRPr="003B2FC0" w:rsidRDefault="005B3945" w:rsidP="0025693D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14:paraId="5EFE95CA" w14:textId="1A0172E2" w:rsidR="005B3945" w:rsidRPr="003B2FC0" w:rsidRDefault="005B3945" w:rsidP="0025693D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22</w:t>
            </w:r>
          </w:p>
        </w:tc>
        <w:tc>
          <w:tcPr>
            <w:tcW w:w="2508" w:type="dxa"/>
            <w:shd w:val="clear" w:color="auto" w:fill="FFFFFF" w:themeFill="background1"/>
            <w:vAlign w:val="center"/>
          </w:tcPr>
          <w:p w14:paraId="67C53DD2" w14:textId="310FCE2B" w:rsidR="005B3945" w:rsidRPr="001D4538" w:rsidRDefault="005B3945" w:rsidP="0025693D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انجام و ثبت غربالگری الگوی غذایی مادران باردار</w:t>
            </w:r>
          </w:p>
        </w:tc>
        <w:tc>
          <w:tcPr>
            <w:tcW w:w="6791" w:type="dxa"/>
            <w:vAlign w:val="center"/>
          </w:tcPr>
          <w:p w14:paraId="14E1A085" w14:textId="0590C6B5" w:rsidR="005B3945" w:rsidRPr="001D4538" w:rsidRDefault="005B3945" w:rsidP="0025693D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1D4538">
              <w:rPr>
                <w:rFonts w:ascii="Arial" w:eastAsia="Times New Roman" w:hAnsi="Arial" w:cs="B Nazanin"/>
                <w:sz w:val="20"/>
                <w:szCs w:val="20"/>
                <w:rtl/>
              </w:rPr>
              <w:t>خلاصه پرونده الکترونیکی</w:t>
            </w: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 تاریخچه ، سرچ کلمه غربالگری در باکس عنوان (بررسی ثبت غربالگری الگوی غذایی)</w:t>
            </w:r>
          </w:p>
        </w:tc>
        <w:tc>
          <w:tcPr>
            <w:tcW w:w="450" w:type="dxa"/>
            <w:vAlign w:val="center"/>
          </w:tcPr>
          <w:p w14:paraId="2ED7D221" w14:textId="77777777" w:rsidR="005B3945" w:rsidRPr="003B2FC0" w:rsidRDefault="005B3945" w:rsidP="0025693D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28A4FE3A" w14:textId="77777777" w:rsidR="005B3945" w:rsidRPr="003B2FC0" w:rsidRDefault="005B3945" w:rsidP="0025693D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5CB9C06C" w14:textId="77777777" w:rsidR="005B3945" w:rsidRPr="003B2FC0" w:rsidRDefault="005B3945" w:rsidP="0025693D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14:paraId="5D17E8C4" w14:textId="77777777" w:rsidR="005B3945" w:rsidRPr="003B2FC0" w:rsidRDefault="005B3945" w:rsidP="0025693D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794998DE" w14:textId="77777777" w:rsidR="005B3945" w:rsidRPr="003B2FC0" w:rsidRDefault="005B3945" w:rsidP="0025693D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177A6B8C" w14:textId="77777777" w:rsidR="005B3945" w:rsidRPr="003B2FC0" w:rsidRDefault="005B3945" w:rsidP="0025693D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4E7C86BE" w14:textId="70525AA8" w:rsidR="005B3945" w:rsidRPr="003B2FC0" w:rsidRDefault="005B3945" w:rsidP="0025693D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3</w:t>
            </w:r>
          </w:p>
        </w:tc>
        <w:tc>
          <w:tcPr>
            <w:tcW w:w="1133" w:type="dxa"/>
            <w:vAlign w:val="center"/>
          </w:tcPr>
          <w:p w14:paraId="1A49F94C" w14:textId="77777777" w:rsidR="005B3945" w:rsidRPr="003B2FC0" w:rsidRDefault="005B3945" w:rsidP="0025693D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5B3945" w:rsidRPr="003B2FC0" w14:paraId="037FB13C" w14:textId="77777777" w:rsidTr="008D404F">
        <w:trPr>
          <w:jc w:val="center"/>
        </w:trPr>
        <w:tc>
          <w:tcPr>
            <w:tcW w:w="870" w:type="dxa"/>
            <w:vMerge/>
            <w:vAlign w:val="center"/>
          </w:tcPr>
          <w:p w14:paraId="602BAA8E" w14:textId="2B557DC1" w:rsidR="005B3945" w:rsidRPr="003B2FC0" w:rsidRDefault="005B3945" w:rsidP="0025693D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14:paraId="063AE4DA" w14:textId="72E82002" w:rsidR="005B3945" w:rsidRPr="003B2FC0" w:rsidRDefault="005B3945" w:rsidP="0025693D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23</w:t>
            </w:r>
          </w:p>
        </w:tc>
        <w:tc>
          <w:tcPr>
            <w:tcW w:w="2508" w:type="dxa"/>
            <w:shd w:val="clear" w:color="auto" w:fill="FFFFFF" w:themeFill="background1"/>
            <w:vAlign w:val="center"/>
          </w:tcPr>
          <w:p w14:paraId="1C6A3BD1" w14:textId="26C9C3AA" w:rsidR="005B3945" w:rsidRPr="001D4538" w:rsidRDefault="005B3945" w:rsidP="0025693D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انجام معاینه فیزیکی مادر باردار توسط پزشک (مراقبت و شرح حال اولیه بارداری)</w:t>
            </w:r>
          </w:p>
        </w:tc>
        <w:tc>
          <w:tcPr>
            <w:tcW w:w="6791" w:type="dxa"/>
            <w:shd w:val="clear" w:color="auto" w:fill="auto"/>
            <w:vAlign w:val="center"/>
          </w:tcPr>
          <w:p w14:paraId="25640728" w14:textId="77777777" w:rsidR="005B3945" w:rsidRPr="001D4538" w:rsidRDefault="005B3945" w:rsidP="0025693D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1D4538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1: منوی ثبت نام و سرشماری؛ فهرست خدمت گیرندگان؛ انتخاب وضعیت بارداری</w:t>
            </w: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 زایمان</w:t>
            </w:r>
            <w:r w:rsidRPr="001D4538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؛ انتخاب </w:t>
            </w: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تصادفی </w:t>
            </w:r>
            <w:r w:rsidRPr="001D4538">
              <w:rPr>
                <w:rFonts w:ascii="Arial" w:eastAsia="Times New Roman" w:hAnsi="Arial" w:cs="B Nazanin"/>
                <w:sz w:val="20"/>
                <w:szCs w:val="20"/>
                <w:rtl/>
              </w:rPr>
              <w:t>یک مادر باردار</w:t>
            </w: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/ زایمان کرده </w:t>
            </w:r>
          </w:p>
          <w:p w14:paraId="32857261" w14:textId="09735E6E" w:rsidR="005B3945" w:rsidRPr="001D4538" w:rsidRDefault="005B3945" w:rsidP="0025693D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1D4538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2: منوی گزارش ها</w:t>
            </w: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 w:rsidRPr="001D4538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خلاصه پرونده الکترونیکی</w:t>
            </w: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؛ </w:t>
            </w:r>
            <w:r w:rsidRPr="001D4538">
              <w:rPr>
                <w:rFonts w:ascii="Arial" w:eastAsia="Times New Roman" w:hAnsi="Arial" w:cs="B Nazanin"/>
                <w:sz w:val="20"/>
                <w:szCs w:val="20"/>
                <w:rtl/>
              </w:rPr>
              <w:t>بخش سابقه</w:t>
            </w: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 w:rsidRPr="001D4538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</w:t>
            </w: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ف</w:t>
            </w:r>
            <w:r w:rsidRPr="001D4538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هرست </w:t>
            </w: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ارجاعات و مراقبت ها جهت بررسی انجام شرح حال اولیه پزشک</w:t>
            </w:r>
          </w:p>
        </w:tc>
        <w:tc>
          <w:tcPr>
            <w:tcW w:w="450" w:type="dxa"/>
            <w:vAlign w:val="center"/>
          </w:tcPr>
          <w:p w14:paraId="4481C895" w14:textId="77777777" w:rsidR="005B3945" w:rsidRPr="003B2FC0" w:rsidRDefault="005B3945" w:rsidP="0025693D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41F8D1B2" w14:textId="77777777" w:rsidR="005B3945" w:rsidRPr="003B2FC0" w:rsidRDefault="005B3945" w:rsidP="0025693D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01918424" w14:textId="77777777" w:rsidR="005B3945" w:rsidRPr="003B2FC0" w:rsidRDefault="005B3945" w:rsidP="0025693D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14:paraId="468710D3" w14:textId="77777777" w:rsidR="005B3945" w:rsidRPr="003B2FC0" w:rsidRDefault="005B3945" w:rsidP="0025693D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469D4DE3" w14:textId="77777777" w:rsidR="005B3945" w:rsidRPr="003B2FC0" w:rsidRDefault="005B3945" w:rsidP="0025693D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1BC1DD9A" w14:textId="77777777" w:rsidR="005B3945" w:rsidRPr="003B2FC0" w:rsidRDefault="005B3945" w:rsidP="0025693D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775F1224" w14:textId="226CCD7A" w:rsidR="005B3945" w:rsidRPr="003B2FC0" w:rsidRDefault="005B3945" w:rsidP="0025693D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3</w:t>
            </w:r>
          </w:p>
        </w:tc>
        <w:tc>
          <w:tcPr>
            <w:tcW w:w="1133" w:type="dxa"/>
            <w:vAlign w:val="center"/>
          </w:tcPr>
          <w:p w14:paraId="1547EDEF" w14:textId="77777777" w:rsidR="005B3945" w:rsidRPr="003B2FC0" w:rsidRDefault="005B3945" w:rsidP="0025693D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5B3945" w:rsidRPr="003B2FC0" w14:paraId="64E2C63A" w14:textId="77777777" w:rsidTr="008D404F">
        <w:trPr>
          <w:jc w:val="center"/>
        </w:trPr>
        <w:tc>
          <w:tcPr>
            <w:tcW w:w="870" w:type="dxa"/>
            <w:vMerge/>
            <w:vAlign w:val="center"/>
          </w:tcPr>
          <w:p w14:paraId="3ED88AC8" w14:textId="13F45FAD" w:rsidR="005B3945" w:rsidRPr="003B2FC0" w:rsidRDefault="005B3945" w:rsidP="0025693D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14:paraId="145102E2" w14:textId="5CDE3E48" w:rsidR="005B3945" w:rsidRPr="003B2FC0" w:rsidRDefault="005B3945" w:rsidP="0025693D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24</w:t>
            </w:r>
          </w:p>
        </w:tc>
        <w:tc>
          <w:tcPr>
            <w:tcW w:w="2508" w:type="dxa"/>
            <w:shd w:val="clear" w:color="auto" w:fill="FFFFFF" w:themeFill="background1"/>
            <w:vAlign w:val="center"/>
          </w:tcPr>
          <w:p w14:paraId="02E864FB" w14:textId="5CFE07AE" w:rsidR="005B3945" w:rsidRPr="001D4538" w:rsidRDefault="005B3945" w:rsidP="0025693D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هماهنگی ثبت شروع/ خاتمه  بیماری ها و دارو ها در زبانه ثبت وقایع (در صورت نیاز)</w:t>
            </w:r>
          </w:p>
        </w:tc>
        <w:tc>
          <w:tcPr>
            <w:tcW w:w="6791" w:type="dxa"/>
            <w:shd w:val="clear" w:color="auto" w:fill="auto"/>
            <w:vAlign w:val="center"/>
          </w:tcPr>
          <w:p w14:paraId="2876B299" w14:textId="3763DABA" w:rsidR="005B3945" w:rsidRPr="001D4538" w:rsidRDefault="005B3945" w:rsidP="0025693D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منوی ثبت وقایع، انتخاب گزینه ثبت بیماری/ ثبت داروی مصرفی </w:t>
            </w:r>
          </w:p>
        </w:tc>
        <w:tc>
          <w:tcPr>
            <w:tcW w:w="450" w:type="dxa"/>
            <w:vAlign w:val="center"/>
          </w:tcPr>
          <w:p w14:paraId="6CAE6103" w14:textId="77777777" w:rsidR="005B3945" w:rsidRPr="003B2FC0" w:rsidRDefault="005B3945" w:rsidP="0025693D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78CCA13A" w14:textId="77777777" w:rsidR="005B3945" w:rsidRPr="003B2FC0" w:rsidRDefault="005B3945" w:rsidP="0025693D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5D523910" w14:textId="77777777" w:rsidR="005B3945" w:rsidRPr="003B2FC0" w:rsidRDefault="005B3945" w:rsidP="0025693D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14:paraId="3663F28E" w14:textId="77777777" w:rsidR="005B3945" w:rsidRPr="003B2FC0" w:rsidRDefault="005B3945" w:rsidP="0025693D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335CFFF6" w14:textId="77777777" w:rsidR="005B3945" w:rsidRPr="003B2FC0" w:rsidRDefault="005B3945" w:rsidP="0025693D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11D45A0F" w14:textId="77777777" w:rsidR="005B3945" w:rsidRPr="003B2FC0" w:rsidRDefault="005B3945" w:rsidP="0025693D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1A8FB530" w14:textId="43139145" w:rsidR="005B3945" w:rsidRPr="003B2FC0" w:rsidRDefault="005B3945" w:rsidP="0025693D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3</w:t>
            </w:r>
          </w:p>
        </w:tc>
        <w:tc>
          <w:tcPr>
            <w:tcW w:w="1133" w:type="dxa"/>
            <w:vAlign w:val="center"/>
          </w:tcPr>
          <w:p w14:paraId="1626ADB5" w14:textId="77777777" w:rsidR="005B3945" w:rsidRPr="003B2FC0" w:rsidRDefault="005B3945" w:rsidP="0025693D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5B3945" w:rsidRPr="003B2FC0" w14:paraId="591CA82C" w14:textId="77777777" w:rsidTr="008D404F">
        <w:trPr>
          <w:jc w:val="center"/>
        </w:trPr>
        <w:tc>
          <w:tcPr>
            <w:tcW w:w="870" w:type="dxa"/>
            <w:vMerge/>
          </w:tcPr>
          <w:p w14:paraId="76C41768" w14:textId="77777777" w:rsidR="005B3945" w:rsidRPr="003B2FC0" w:rsidRDefault="005B3945" w:rsidP="0025693D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14:paraId="5BC2DD93" w14:textId="3925606F" w:rsidR="005B3945" w:rsidRPr="003B2FC0" w:rsidRDefault="005B3945" w:rsidP="0025693D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25</w:t>
            </w:r>
          </w:p>
        </w:tc>
        <w:tc>
          <w:tcPr>
            <w:tcW w:w="2508" w:type="dxa"/>
            <w:vAlign w:val="center"/>
          </w:tcPr>
          <w:p w14:paraId="5DBB46B6" w14:textId="0AEF2678" w:rsidR="005B3945" w:rsidRPr="001D4538" w:rsidRDefault="005B3945" w:rsidP="0025693D">
            <w:pPr>
              <w:jc w:val="lowKashida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سنجش صحیح و ثبت وزن مادر و ارزیابی روند وزن گیری</w:t>
            </w:r>
          </w:p>
        </w:tc>
        <w:tc>
          <w:tcPr>
            <w:tcW w:w="6791" w:type="dxa"/>
          </w:tcPr>
          <w:p w14:paraId="47E213FB" w14:textId="77777777" w:rsidR="005B3945" w:rsidRPr="001D4538" w:rsidRDefault="005B3945" w:rsidP="0025693D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انتخاب نمودار وزن گیری از منوی بالای صفحه و کنترل آن.</w:t>
            </w:r>
          </w:p>
          <w:p w14:paraId="7494AD0C" w14:textId="31132E40" w:rsidR="005B3945" w:rsidRPr="001D4538" w:rsidRDefault="005B3945" w:rsidP="0025693D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در صورت غیرطبیعی بودن، بررسی اقدام انجام شده در خلاصه پرونده بارداری (با توجه به تاریخ)</w:t>
            </w:r>
          </w:p>
        </w:tc>
        <w:tc>
          <w:tcPr>
            <w:tcW w:w="450" w:type="dxa"/>
            <w:vAlign w:val="center"/>
          </w:tcPr>
          <w:p w14:paraId="06BFAC02" w14:textId="77777777" w:rsidR="005B3945" w:rsidRPr="003B2FC0" w:rsidRDefault="005B3945" w:rsidP="0025693D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02368BF1" w14:textId="77777777" w:rsidR="005B3945" w:rsidRPr="003B2FC0" w:rsidRDefault="005B3945" w:rsidP="0025693D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01A34D68" w14:textId="77777777" w:rsidR="005B3945" w:rsidRPr="003B2FC0" w:rsidRDefault="005B3945" w:rsidP="0025693D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14:paraId="70DD52BE" w14:textId="77777777" w:rsidR="005B3945" w:rsidRPr="003B2FC0" w:rsidRDefault="005B3945" w:rsidP="0025693D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75BC2A31" w14:textId="77777777" w:rsidR="005B3945" w:rsidRPr="003B2FC0" w:rsidRDefault="005B3945" w:rsidP="0025693D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4EAB8B77" w14:textId="77777777" w:rsidR="005B3945" w:rsidRPr="003B2FC0" w:rsidRDefault="005B3945" w:rsidP="0025693D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26124334" w14:textId="60B8D6A3" w:rsidR="005B3945" w:rsidRPr="003B2FC0" w:rsidRDefault="005B3945" w:rsidP="0025693D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3</w:t>
            </w:r>
          </w:p>
        </w:tc>
        <w:tc>
          <w:tcPr>
            <w:tcW w:w="1133" w:type="dxa"/>
            <w:vAlign w:val="center"/>
          </w:tcPr>
          <w:p w14:paraId="25A8D5BE" w14:textId="77777777" w:rsidR="005B3945" w:rsidRPr="003B2FC0" w:rsidRDefault="005B3945" w:rsidP="0025693D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5B3945" w:rsidRPr="003B2FC0" w14:paraId="4356F730" w14:textId="77777777" w:rsidTr="008D404F">
        <w:trPr>
          <w:jc w:val="center"/>
        </w:trPr>
        <w:tc>
          <w:tcPr>
            <w:tcW w:w="870" w:type="dxa"/>
            <w:vMerge/>
          </w:tcPr>
          <w:p w14:paraId="3B6C8B22" w14:textId="77777777" w:rsidR="005B3945" w:rsidRPr="003B2FC0" w:rsidRDefault="005B3945" w:rsidP="0025693D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14:paraId="4E226773" w14:textId="69C2FBF0" w:rsidR="005B3945" w:rsidRPr="003B2FC0" w:rsidRDefault="005B3945" w:rsidP="0025693D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26</w:t>
            </w:r>
          </w:p>
        </w:tc>
        <w:tc>
          <w:tcPr>
            <w:tcW w:w="2508" w:type="dxa"/>
            <w:vAlign w:val="center"/>
          </w:tcPr>
          <w:p w14:paraId="18E7874A" w14:textId="77777777" w:rsidR="005B3945" w:rsidRPr="001D4538" w:rsidRDefault="005B3945" w:rsidP="0025693D">
            <w:pPr>
              <w:jc w:val="lowKashida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ثبت فشارخون مادر و تحلیل آن نسبت به میزان فشارخون های قبلی</w:t>
            </w:r>
          </w:p>
        </w:tc>
        <w:tc>
          <w:tcPr>
            <w:tcW w:w="6791" w:type="dxa"/>
          </w:tcPr>
          <w:p w14:paraId="6F131357" w14:textId="77777777" w:rsidR="005B3945" w:rsidRPr="001D4538" w:rsidRDefault="005B3945" w:rsidP="0025693D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کنترل نمودار فشارخون در خلاصه پرونده الکترونیکی مادر </w:t>
            </w:r>
          </w:p>
          <w:p w14:paraId="053DD390" w14:textId="49347B3C" w:rsidR="005B3945" w:rsidRPr="001D4538" w:rsidRDefault="005B3945" w:rsidP="0025693D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در صورت افزایش، بررسی اقدام انجام شده در خلاصه پرونده</w:t>
            </w:r>
          </w:p>
        </w:tc>
        <w:tc>
          <w:tcPr>
            <w:tcW w:w="450" w:type="dxa"/>
            <w:vAlign w:val="center"/>
          </w:tcPr>
          <w:p w14:paraId="2FE9FF33" w14:textId="77777777" w:rsidR="005B3945" w:rsidRPr="003B2FC0" w:rsidRDefault="005B3945" w:rsidP="0025693D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3EF010BC" w14:textId="77777777" w:rsidR="005B3945" w:rsidRPr="003B2FC0" w:rsidRDefault="005B3945" w:rsidP="0025693D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1ABEC189" w14:textId="77777777" w:rsidR="005B3945" w:rsidRPr="003B2FC0" w:rsidRDefault="005B3945" w:rsidP="0025693D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14:paraId="231351F4" w14:textId="77777777" w:rsidR="005B3945" w:rsidRPr="003B2FC0" w:rsidRDefault="005B3945" w:rsidP="0025693D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373BC56C" w14:textId="77777777" w:rsidR="005B3945" w:rsidRPr="003B2FC0" w:rsidRDefault="005B3945" w:rsidP="0025693D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0B119A87" w14:textId="77777777" w:rsidR="005B3945" w:rsidRPr="003B2FC0" w:rsidRDefault="005B3945" w:rsidP="0025693D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3D61DBCC" w14:textId="2E0F0B80" w:rsidR="005B3945" w:rsidRPr="003B2FC0" w:rsidRDefault="005B3945" w:rsidP="0025693D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3</w:t>
            </w:r>
          </w:p>
        </w:tc>
        <w:tc>
          <w:tcPr>
            <w:tcW w:w="1133" w:type="dxa"/>
            <w:vAlign w:val="center"/>
          </w:tcPr>
          <w:p w14:paraId="6E3A0822" w14:textId="77777777" w:rsidR="005B3945" w:rsidRPr="003B2FC0" w:rsidRDefault="005B3945" w:rsidP="0025693D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5B3945" w:rsidRPr="003B2FC0" w14:paraId="7E3500D9" w14:textId="77777777" w:rsidTr="009557F1">
        <w:trPr>
          <w:jc w:val="center"/>
        </w:trPr>
        <w:tc>
          <w:tcPr>
            <w:tcW w:w="870" w:type="dxa"/>
            <w:vMerge/>
          </w:tcPr>
          <w:p w14:paraId="7A55C992" w14:textId="77777777" w:rsidR="005B3945" w:rsidRPr="003B2FC0" w:rsidRDefault="005B3945" w:rsidP="0025693D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14:paraId="4822DDC6" w14:textId="01B0CA9E" w:rsidR="005B3945" w:rsidRPr="003B2FC0" w:rsidRDefault="005B3945" w:rsidP="0025693D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27</w:t>
            </w:r>
          </w:p>
        </w:tc>
        <w:tc>
          <w:tcPr>
            <w:tcW w:w="2508" w:type="dxa"/>
            <w:shd w:val="clear" w:color="auto" w:fill="auto"/>
            <w:vAlign w:val="center"/>
          </w:tcPr>
          <w:p w14:paraId="7CA2D8F5" w14:textId="2933EE76" w:rsidR="005B3945" w:rsidRPr="001D4538" w:rsidRDefault="005B3945" w:rsidP="0025693D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انجام مراقبت کامل پس از زایمان</w:t>
            </w:r>
          </w:p>
        </w:tc>
        <w:tc>
          <w:tcPr>
            <w:tcW w:w="6791" w:type="dxa"/>
            <w:shd w:val="clear" w:color="auto" w:fill="FFFFFF"/>
            <w:vAlign w:val="center"/>
          </w:tcPr>
          <w:p w14:paraId="3C4AC133" w14:textId="77777777" w:rsidR="005B3945" w:rsidRPr="001D4538" w:rsidRDefault="005B3945" w:rsidP="0025693D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1D4538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مرحله 1: منوی ثبت نام و سرشماری؛ فهرست خدمت گیرندگان؛ انتخاب وضعیت </w:t>
            </w: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زایمان کرده</w:t>
            </w:r>
            <w:r w:rsidRPr="001D4538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؛ انتخاب </w:t>
            </w: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تصادفی </w:t>
            </w:r>
            <w:r w:rsidRPr="001D4538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یک مادر </w:t>
            </w: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زایمان کرده</w:t>
            </w:r>
            <w:r w:rsidRPr="001D4538">
              <w:rPr>
                <w:rFonts w:ascii="Arial" w:eastAsia="Times New Roman" w:hAnsi="Arial" w:cs="B Nazanin" w:hint="cs"/>
                <w:sz w:val="20"/>
                <w:szCs w:val="20"/>
                <w:shd w:val="clear" w:color="auto" w:fill="A8D08D"/>
                <w:rtl/>
              </w:rPr>
              <w:t xml:space="preserve"> </w:t>
            </w:r>
          </w:p>
          <w:p w14:paraId="0E6A1BA7" w14:textId="1AE28F4E" w:rsidR="005B3945" w:rsidRPr="001D4538" w:rsidRDefault="005B3945" w:rsidP="0025693D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1D4538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2: خلاصه پرونده</w:t>
            </w: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الکترونیکی ،</w:t>
            </w:r>
            <w:r w:rsidRPr="001D4538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</w:t>
            </w: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تاریخچه، جستجوی کلمه زایمان در باکس عنوان، </w:t>
            </w:r>
            <w:r w:rsidRPr="001D4538">
              <w:rPr>
                <w:rFonts w:ascii="Arial" w:eastAsia="Times New Roman" w:hAnsi="Arial" w:cs="B Nazanin"/>
                <w:sz w:val="20"/>
                <w:szCs w:val="20"/>
                <w:rtl/>
              </w:rPr>
              <w:t>تطبیق</w:t>
            </w: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</w:t>
            </w:r>
            <w:r w:rsidRPr="001D4538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مراقبت های انجام شده با </w:t>
            </w: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سن ختم </w:t>
            </w:r>
            <w:r w:rsidRPr="001D4538">
              <w:rPr>
                <w:rFonts w:ascii="Arial" w:eastAsia="Times New Roman" w:hAnsi="Arial" w:cs="B Nazanin"/>
                <w:sz w:val="20"/>
                <w:szCs w:val="20"/>
                <w:rtl/>
              </w:rPr>
              <w:t>بارداری</w:t>
            </w: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(درج شده در منوی ثبت زایمان)</w:t>
            </w:r>
            <w:r w:rsidRPr="001D4538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</w:t>
            </w: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و تطابق با دستورعمل مراقبت ها</w:t>
            </w:r>
          </w:p>
        </w:tc>
        <w:tc>
          <w:tcPr>
            <w:tcW w:w="450" w:type="dxa"/>
            <w:shd w:val="clear" w:color="auto" w:fill="auto"/>
            <w:vAlign w:val="center"/>
          </w:tcPr>
          <w:p w14:paraId="17B397D5" w14:textId="77777777" w:rsidR="005B3945" w:rsidRPr="003B2FC0" w:rsidRDefault="005B3945" w:rsidP="0025693D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5FD488C4" w14:textId="77777777" w:rsidR="005B3945" w:rsidRPr="003B2FC0" w:rsidRDefault="005B3945" w:rsidP="0025693D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778F9E7E" w14:textId="77777777" w:rsidR="005B3945" w:rsidRPr="003B2FC0" w:rsidRDefault="005B3945" w:rsidP="0025693D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BC03910" w14:textId="77777777" w:rsidR="005B3945" w:rsidRPr="003B2FC0" w:rsidRDefault="005B3945" w:rsidP="0025693D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785A0D3A" w14:textId="77777777" w:rsidR="005B3945" w:rsidRPr="003B2FC0" w:rsidRDefault="005B3945" w:rsidP="0025693D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31BA51EC" w14:textId="77777777" w:rsidR="005B3945" w:rsidRPr="003B2FC0" w:rsidRDefault="005B3945" w:rsidP="0025693D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3E59B48" w14:textId="254E5749" w:rsidR="005B3945" w:rsidRPr="003B2FC0" w:rsidRDefault="005B3945" w:rsidP="0025693D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1133" w:type="dxa"/>
            <w:vAlign w:val="center"/>
          </w:tcPr>
          <w:p w14:paraId="2A82FD1D" w14:textId="77777777" w:rsidR="005B3945" w:rsidRPr="003B2FC0" w:rsidRDefault="005B3945" w:rsidP="0025693D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5B3945" w:rsidRPr="003B2FC0" w14:paraId="684655C3" w14:textId="77777777" w:rsidTr="00826FA8">
        <w:trPr>
          <w:jc w:val="center"/>
        </w:trPr>
        <w:tc>
          <w:tcPr>
            <w:tcW w:w="870" w:type="dxa"/>
            <w:vMerge/>
          </w:tcPr>
          <w:p w14:paraId="19D80B77" w14:textId="77777777" w:rsidR="005B3945" w:rsidRPr="003B2FC0" w:rsidRDefault="005B3945" w:rsidP="0025693D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14:paraId="103CA6F4" w14:textId="0B365420" w:rsidR="005B3945" w:rsidRDefault="005B3945" w:rsidP="0025693D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28</w:t>
            </w:r>
          </w:p>
        </w:tc>
        <w:tc>
          <w:tcPr>
            <w:tcW w:w="2508" w:type="dxa"/>
            <w:shd w:val="clear" w:color="auto" w:fill="auto"/>
            <w:vAlign w:val="center"/>
          </w:tcPr>
          <w:p w14:paraId="01DDA680" w14:textId="474D1ABB" w:rsidR="005B3945" w:rsidRPr="001D4538" w:rsidRDefault="005B3945" w:rsidP="0025693D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ثبت شرکت مادر درکلاس آمادگی برای زایمان در سامانه سیب</w:t>
            </w:r>
          </w:p>
        </w:tc>
        <w:tc>
          <w:tcPr>
            <w:tcW w:w="6791" w:type="dxa"/>
            <w:shd w:val="clear" w:color="auto" w:fill="auto"/>
          </w:tcPr>
          <w:p w14:paraId="2F493765" w14:textId="00714900" w:rsidR="005B3945" w:rsidRPr="001D4538" w:rsidRDefault="005B3945" w:rsidP="0025693D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انتخاب سه مورد از مادران شرکت کننده در کلاس های آمادگی برای زایمان (از آخرین فرم ثبت اطلاعات ارسالی از کلاس به ستاد شهرستان) و بررسی ثبت تعداد جلسات شرکت مادر در کلاس ها در مراقبت های نوبت چهارم و پنجم بارداری</w:t>
            </w:r>
          </w:p>
        </w:tc>
        <w:tc>
          <w:tcPr>
            <w:tcW w:w="450" w:type="dxa"/>
            <w:shd w:val="clear" w:color="auto" w:fill="auto"/>
            <w:vAlign w:val="center"/>
          </w:tcPr>
          <w:p w14:paraId="4B5F5B5C" w14:textId="77777777" w:rsidR="005B3945" w:rsidRPr="003B2FC0" w:rsidRDefault="005B3945" w:rsidP="0025693D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2440B8C8" w14:textId="77777777" w:rsidR="005B3945" w:rsidRPr="003B2FC0" w:rsidRDefault="005B3945" w:rsidP="0025693D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61FD9AC2" w14:textId="77777777" w:rsidR="005B3945" w:rsidRPr="003B2FC0" w:rsidRDefault="005B3945" w:rsidP="0025693D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926F6F7" w14:textId="77777777" w:rsidR="005B3945" w:rsidRPr="003B2FC0" w:rsidRDefault="005B3945" w:rsidP="0025693D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46DD508D" w14:textId="77777777" w:rsidR="005B3945" w:rsidRPr="003B2FC0" w:rsidRDefault="005B3945" w:rsidP="0025693D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26DEEEB1" w14:textId="59C73C40" w:rsidR="005B3945" w:rsidRPr="003B2FC0" w:rsidRDefault="005B3945" w:rsidP="0025693D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5177D457" w14:textId="3367FD80" w:rsidR="005B3945" w:rsidRDefault="005B3945" w:rsidP="0025693D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3</w:t>
            </w:r>
          </w:p>
        </w:tc>
        <w:tc>
          <w:tcPr>
            <w:tcW w:w="1133" w:type="dxa"/>
            <w:vAlign w:val="center"/>
          </w:tcPr>
          <w:p w14:paraId="7D19F7DA" w14:textId="77777777" w:rsidR="005B3945" w:rsidRPr="003B2FC0" w:rsidRDefault="005B3945" w:rsidP="0025693D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5B3945" w:rsidRPr="003B2FC0" w14:paraId="27CEFA72" w14:textId="77777777" w:rsidTr="00532D97">
        <w:trPr>
          <w:jc w:val="center"/>
        </w:trPr>
        <w:tc>
          <w:tcPr>
            <w:tcW w:w="870" w:type="dxa"/>
            <w:vMerge/>
          </w:tcPr>
          <w:p w14:paraId="019507CA" w14:textId="77777777" w:rsidR="005B3945" w:rsidRPr="003B2FC0" w:rsidRDefault="005B3945" w:rsidP="00B04F62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14:paraId="4D589099" w14:textId="1F76082C" w:rsidR="005B3945" w:rsidRDefault="005B3945" w:rsidP="00B04F62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29</w:t>
            </w:r>
          </w:p>
        </w:tc>
        <w:tc>
          <w:tcPr>
            <w:tcW w:w="2508" w:type="dxa"/>
            <w:vAlign w:val="center"/>
          </w:tcPr>
          <w:p w14:paraId="59B00A9C" w14:textId="2E4A783C" w:rsidR="005B3945" w:rsidRPr="001D4538" w:rsidRDefault="005B3945" w:rsidP="00B04F62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آموزش های چهره به چهره بر اساس سن بارداری</w:t>
            </w:r>
          </w:p>
        </w:tc>
        <w:tc>
          <w:tcPr>
            <w:tcW w:w="6791" w:type="dxa"/>
          </w:tcPr>
          <w:p w14:paraId="5193DD7C" w14:textId="79F368E4" w:rsidR="005B3945" w:rsidRPr="001D4538" w:rsidRDefault="005B3945" w:rsidP="00B04F62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مکمل های غذایی مورد نیاز، تغذیه دوران بارداری، کلاس های آمادگی برای زایمان، شکایات شایع، علائم نیازمند مراقبت ویژه و .....</w:t>
            </w:r>
          </w:p>
        </w:tc>
        <w:tc>
          <w:tcPr>
            <w:tcW w:w="2704" w:type="dxa"/>
            <w:gridSpan w:val="6"/>
            <w:shd w:val="clear" w:color="auto" w:fill="D9D9D9"/>
            <w:vAlign w:val="center"/>
          </w:tcPr>
          <w:p w14:paraId="30A4BD95" w14:textId="77777777" w:rsidR="005B3945" w:rsidRPr="003B2FC0" w:rsidRDefault="005B3945" w:rsidP="00B04F62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3B09C74F" w14:textId="6FC508FC" w:rsidR="005B3945" w:rsidRDefault="005B3945" w:rsidP="00B04F62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1133" w:type="dxa"/>
            <w:vAlign w:val="center"/>
          </w:tcPr>
          <w:p w14:paraId="012FF4CD" w14:textId="77777777" w:rsidR="005B3945" w:rsidRPr="003B2FC0" w:rsidRDefault="005B3945" w:rsidP="00B04F62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5B3945" w:rsidRPr="003B2FC0" w14:paraId="7943BE61" w14:textId="77777777" w:rsidTr="00F5165E">
        <w:trPr>
          <w:jc w:val="center"/>
        </w:trPr>
        <w:tc>
          <w:tcPr>
            <w:tcW w:w="870" w:type="dxa"/>
            <w:vMerge/>
          </w:tcPr>
          <w:p w14:paraId="3706B438" w14:textId="77777777" w:rsidR="005B3945" w:rsidRPr="003B2FC0" w:rsidRDefault="005B3945" w:rsidP="0025693D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14:paraId="173C9A2B" w14:textId="1E1C0470" w:rsidR="005B3945" w:rsidRPr="003B2FC0" w:rsidRDefault="005B3945" w:rsidP="0025693D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30</w:t>
            </w:r>
          </w:p>
        </w:tc>
        <w:tc>
          <w:tcPr>
            <w:tcW w:w="2508" w:type="dxa"/>
            <w:vAlign w:val="center"/>
          </w:tcPr>
          <w:p w14:paraId="0AF32496" w14:textId="0641A713" w:rsidR="005B3945" w:rsidRPr="001D4538" w:rsidRDefault="005B3945" w:rsidP="0025693D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متناسب بودن تعداد مادران مراقبت شده و جمعیت مورد نظر بر اساس حد انتظار ابلاغی</w:t>
            </w:r>
          </w:p>
        </w:tc>
        <w:tc>
          <w:tcPr>
            <w:tcW w:w="6791" w:type="dxa"/>
            <w:vAlign w:val="center"/>
          </w:tcPr>
          <w:p w14:paraId="2CCF547A" w14:textId="0E9F4E77" w:rsidR="005B3945" w:rsidRPr="001D4538" w:rsidRDefault="005B3945" w:rsidP="0027668B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صفحه اول </w:t>
            </w:r>
            <w:r w:rsidRPr="001D4538">
              <w:rPr>
                <w:rFonts w:ascii="Arial" w:eastAsia="Times New Roman" w:hAnsi="Arial" w:cs="B Nazanin" w:hint="cs"/>
                <w:noProof/>
                <w:sz w:val="20"/>
                <w:szCs w:val="20"/>
                <w:rtl/>
                <w:lang w:bidi="ar-SA"/>
              </w:rPr>
              <w:t>سامانه سیب</w:t>
            </w: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/ مادران و کودکان / </w:t>
            </w:r>
            <w:r w:rsidRPr="001D4538">
              <w:rPr>
                <w:rFonts w:ascii="Arial" w:eastAsia="Times New Roman" w:hAnsi="Arial" w:cs="B Nazanin"/>
                <w:sz w:val="20"/>
                <w:szCs w:val="20"/>
                <w:rtl/>
              </w:rPr>
              <w:t>درصد زنان باردار شناسایی شده به تعداد زنان باردار مورد انتظار</w:t>
            </w:r>
          </w:p>
        </w:tc>
        <w:tc>
          <w:tcPr>
            <w:tcW w:w="2704" w:type="dxa"/>
            <w:gridSpan w:val="6"/>
            <w:shd w:val="clear" w:color="auto" w:fill="D9D9D9"/>
            <w:vAlign w:val="center"/>
          </w:tcPr>
          <w:p w14:paraId="28E898D3" w14:textId="77777777" w:rsidR="005B3945" w:rsidRPr="003B2FC0" w:rsidRDefault="005B3945" w:rsidP="0025693D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7E3B9B95" w14:textId="08E1D45E" w:rsidR="005B3945" w:rsidRPr="003B2FC0" w:rsidRDefault="005B3945" w:rsidP="0025693D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1133" w:type="dxa"/>
            <w:vAlign w:val="center"/>
          </w:tcPr>
          <w:p w14:paraId="4FCCA787" w14:textId="77777777" w:rsidR="005B3945" w:rsidRPr="003B2FC0" w:rsidRDefault="005B3945" w:rsidP="0025693D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5B3945" w:rsidRPr="003B2FC0" w14:paraId="458519B3" w14:textId="77777777" w:rsidTr="008D404F">
        <w:trPr>
          <w:trHeight w:val="70"/>
          <w:jc w:val="center"/>
        </w:trPr>
        <w:tc>
          <w:tcPr>
            <w:tcW w:w="870" w:type="dxa"/>
            <w:vMerge/>
          </w:tcPr>
          <w:p w14:paraId="00A8B800" w14:textId="77777777" w:rsidR="005B3945" w:rsidRPr="003B2FC0" w:rsidRDefault="005B3945" w:rsidP="0025693D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14:paraId="63A78927" w14:textId="267FF1C6" w:rsidR="005B3945" w:rsidRDefault="005B3945" w:rsidP="0025693D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31</w:t>
            </w:r>
          </w:p>
        </w:tc>
        <w:tc>
          <w:tcPr>
            <w:tcW w:w="2508" w:type="dxa"/>
            <w:vAlign w:val="center"/>
          </w:tcPr>
          <w:p w14:paraId="2D457D01" w14:textId="368CD5E8" w:rsidR="005B3945" w:rsidRPr="001D4538" w:rsidRDefault="005B3945" w:rsidP="0025693D">
            <w:pPr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آموزش های لازم به گروه هدف بر اساس اولویت های تعیین شده ابلاغی ستاد شهرستان انجام و در سامانه ثبت می گردد</w:t>
            </w:r>
          </w:p>
        </w:tc>
        <w:tc>
          <w:tcPr>
            <w:tcW w:w="6791" w:type="dxa"/>
            <w:shd w:val="clear" w:color="auto" w:fill="auto"/>
            <w:vAlign w:val="center"/>
          </w:tcPr>
          <w:p w14:paraId="5DD95A84" w14:textId="16CC0287" w:rsidR="005B3945" w:rsidRPr="001D4538" w:rsidRDefault="005B3945" w:rsidP="0025693D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rtl/>
                <w:lang w:bidi="ar-SA"/>
              </w:rPr>
            </w:pPr>
            <w:r w:rsidRPr="001D453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منوی ارائه خدمت/سفیران سلامت/ دوره های آموزشی گروهی(ثبت دوره) </w:t>
            </w:r>
            <w:bookmarkStart w:id="0" w:name="_GoBack"/>
            <w:bookmarkEnd w:id="0"/>
          </w:p>
        </w:tc>
        <w:tc>
          <w:tcPr>
            <w:tcW w:w="270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6725AE8" w14:textId="77777777" w:rsidR="005B3945" w:rsidRPr="003B2FC0" w:rsidRDefault="005B3945" w:rsidP="0025693D">
            <w:pPr>
              <w:jc w:val="center"/>
              <w:rPr>
                <w:rFonts w:ascii="Arial" w:eastAsia="Times New Roman" w:hAnsi="Arial" w:cs="B Nazanin"/>
                <w:sz w:val="18"/>
                <w:szCs w:val="18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C167822" w14:textId="4C97A426" w:rsidR="005B3945" w:rsidRDefault="005B3945" w:rsidP="0025693D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1133" w:type="dxa"/>
            <w:vAlign w:val="center"/>
          </w:tcPr>
          <w:p w14:paraId="250B81F3" w14:textId="77777777" w:rsidR="005B3945" w:rsidRPr="003B2FC0" w:rsidRDefault="005B3945" w:rsidP="0025693D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25693D" w:rsidRPr="003B2FC0" w14:paraId="167CCA35" w14:textId="77777777" w:rsidTr="006B47B4">
        <w:trPr>
          <w:jc w:val="center"/>
        </w:trPr>
        <w:tc>
          <w:tcPr>
            <w:tcW w:w="13569" w:type="dxa"/>
            <w:gridSpan w:val="10"/>
            <w:shd w:val="clear" w:color="auto" w:fill="D9D9D9"/>
            <w:vAlign w:val="center"/>
          </w:tcPr>
          <w:p w14:paraId="0F601EBD" w14:textId="77777777" w:rsidR="0025693D" w:rsidRPr="003B2FC0" w:rsidRDefault="0025693D" w:rsidP="0025693D">
            <w:pPr>
              <w:jc w:val="both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>جمع: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7587FECA" w14:textId="0B9D7015" w:rsidR="0025693D" w:rsidRPr="003B2FC0" w:rsidRDefault="00DB07B2" w:rsidP="0025693D">
            <w:pPr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sz w:val="28"/>
                <w:szCs w:val="28"/>
                <w:rtl/>
              </w:rPr>
              <w:t>63</w:t>
            </w:r>
          </w:p>
        </w:tc>
        <w:tc>
          <w:tcPr>
            <w:tcW w:w="1133" w:type="dxa"/>
            <w:shd w:val="clear" w:color="auto" w:fill="D9D9D9"/>
            <w:vAlign w:val="center"/>
          </w:tcPr>
          <w:p w14:paraId="7D468C2E" w14:textId="77777777" w:rsidR="0025693D" w:rsidRPr="003B2FC0" w:rsidRDefault="0025693D" w:rsidP="0025693D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</w:tbl>
    <w:p w14:paraId="4C6612B8" w14:textId="77777777" w:rsidR="003B2FC0" w:rsidRDefault="003B2FC0" w:rsidP="003B2FC0">
      <w:pPr>
        <w:spacing w:after="200" w:line="276" w:lineRule="auto"/>
        <w:rPr>
          <w:rFonts w:ascii="Calibri" w:eastAsia="Calibri" w:hAnsi="Calibri" w:cs="Arial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35"/>
        <w:gridCol w:w="1134"/>
        <w:gridCol w:w="5528"/>
        <w:gridCol w:w="5670"/>
        <w:gridCol w:w="1134"/>
        <w:gridCol w:w="993"/>
      </w:tblGrid>
      <w:tr w:rsidR="003B2FC0" w:rsidRPr="003B2FC0" w14:paraId="49359190" w14:textId="77777777" w:rsidTr="00953809">
        <w:trPr>
          <w:jc w:val="center"/>
        </w:trPr>
        <w:tc>
          <w:tcPr>
            <w:tcW w:w="1235" w:type="dxa"/>
            <w:vAlign w:val="center"/>
          </w:tcPr>
          <w:p w14:paraId="02E8F0EB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حیطه</w:t>
            </w:r>
          </w:p>
        </w:tc>
        <w:tc>
          <w:tcPr>
            <w:tcW w:w="1134" w:type="dxa"/>
            <w:vAlign w:val="center"/>
          </w:tcPr>
          <w:p w14:paraId="3D6F1334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5528" w:type="dxa"/>
            <w:vAlign w:val="center"/>
          </w:tcPr>
          <w:p w14:paraId="694095B2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نوع فعالیت</w:t>
            </w:r>
          </w:p>
        </w:tc>
        <w:tc>
          <w:tcPr>
            <w:tcW w:w="5670" w:type="dxa"/>
            <w:vAlign w:val="center"/>
          </w:tcPr>
          <w:p w14:paraId="6DBBBC68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توضیح موارد</w:t>
            </w:r>
          </w:p>
        </w:tc>
        <w:tc>
          <w:tcPr>
            <w:tcW w:w="1134" w:type="dxa"/>
            <w:vAlign w:val="center"/>
          </w:tcPr>
          <w:p w14:paraId="5637CD74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امتیاز مطلوب</w:t>
            </w:r>
          </w:p>
        </w:tc>
        <w:tc>
          <w:tcPr>
            <w:tcW w:w="993" w:type="dxa"/>
            <w:vAlign w:val="center"/>
          </w:tcPr>
          <w:p w14:paraId="35D1B5BB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امتیاز مکتسبه</w:t>
            </w:r>
          </w:p>
        </w:tc>
      </w:tr>
      <w:tr w:rsidR="001764EE" w:rsidRPr="003B2FC0" w14:paraId="7B855841" w14:textId="77777777" w:rsidTr="003B2FC0">
        <w:trPr>
          <w:jc w:val="center"/>
        </w:trPr>
        <w:tc>
          <w:tcPr>
            <w:tcW w:w="1235" w:type="dxa"/>
            <w:vMerge w:val="restart"/>
            <w:vAlign w:val="center"/>
          </w:tcPr>
          <w:p w14:paraId="271E17DB" w14:textId="77777777" w:rsidR="001764EE" w:rsidRPr="003B2FC0" w:rsidRDefault="001764EE" w:rsidP="004A4F71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مهارت ارائه</w:t>
            </w:r>
            <w:r w:rsidRPr="00B9176B">
              <w:rPr>
                <w:rFonts w:ascii="Calibri" w:eastAsia="Calibri" w:hAnsi="Calibri" w:cs="B Titr" w:hint="cs"/>
                <w:sz w:val="24"/>
                <w:szCs w:val="24"/>
                <w:rtl/>
              </w:rPr>
              <w:t xml:space="preserve"> </w:t>
            </w: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دهنده خدمت</w:t>
            </w:r>
          </w:p>
        </w:tc>
        <w:tc>
          <w:tcPr>
            <w:tcW w:w="1134" w:type="dxa"/>
            <w:vAlign w:val="center"/>
          </w:tcPr>
          <w:p w14:paraId="4885FE88" w14:textId="7EE75B8B" w:rsidR="001764EE" w:rsidRPr="003B2FC0" w:rsidRDefault="00CB478C" w:rsidP="004A4F71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5528" w:type="dxa"/>
            <w:vAlign w:val="center"/>
          </w:tcPr>
          <w:p w14:paraId="5782764E" w14:textId="020E2AC9" w:rsidR="001764EE" w:rsidRPr="003B2FC0" w:rsidRDefault="001764EE" w:rsidP="006941AE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موجود بودن </w:t>
            </w:r>
            <w:r w:rsidR="006941AE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و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</w:t>
            </w:r>
            <w:r w:rsidRPr="00E20153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تسلط بر استفاده از بوکلت مادران</w:t>
            </w:r>
            <w:r w:rsidR="006941AE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و بسته آموزشی و بسته جامع خدمات تغذیه</w:t>
            </w:r>
            <w:r w:rsidRPr="00E20153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و بکارگیری آن</w:t>
            </w:r>
          </w:p>
        </w:tc>
        <w:tc>
          <w:tcPr>
            <w:tcW w:w="5670" w:type="dxa"/>
            <w:shd w:val="clear" w:color="auto" w:fill="FFFFFF"/>
            <w:vAlign w:val="center"/>
          </w:tcPr>
          <w:p w14:paraId="43017271" w14:textId="77777777" w:rsidR="001764EE" w:rsidRPr="003B2FC0" w:rsidRDefault="001764EE" w:rsidP="004A4F71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14:paraId="2990264E" w14:textId="1AA827B1" w:rsidR="001764EE" w:rsidRPr="003B2FC0" w:rsidRDefault="001764EE" w:rsidP="004A4F71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993" w:type="dxa"/>
            <w:vAlign w:val="center"/>
          </w:tcPr>
          <w:p w14:paraId="1A1A3C3B" w14:textId="77777777" w:rsidR="001764EE" w:rsidRPr="003B2FC0" w:rsidRDefault="001764EE" w:rsidP="004A4F71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1764EE" w:rsidRPr="003B2FC0" w14:paraId="2E4C5E36" w14:textId="77777777" w:rsidTr="003B2FC0">
        <w:trPr>
          <w:jc w:val="center"/>
        </w:trPr>
        <w:tc>
          <w:tcPr>
            <w:tcW w:w="1235" w:type="dxa"/>
            <w:vMerge/>
          </w:tcPr>
          <w:p w14:paraId="4597B7FD" w14:textId="77777777" w:rsidR="001764EE" w:rsidRPr="003B2FC0" w:rsidRDefault="001764E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14:paraId="687A40D8" w14:textId="52887E28" w:rsidR="001764EE" w:rsidRPr="003B2FC0" w:rsidRDefault="00CB478C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33</w:t>
            </w:r>
          </w:p>
        </w:tc>
        <w:tc>
          <w:tcPr>
            <w:tcW w:w="5528" w:type="dxa"/>
            <w:vAlign w:val="center"/>
          </w:tcPr>
          <w:p w14:paraId="351699CD" w14:textId="77777777" w:rsidR="001764EE" w:rsidRPr="003B2FC0" w:rsidRDefault="001764EE" w:rsidP="000E583E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مهارت در کار با سامانه سیب</w:t>
            </w:r>
          </w:p>
        </w:tc>
        <w:tc>
          <w:tcPr>
            <w:tcW w:w="5670" w:type="dxa"/>
            <w:shd w:val="clear" w:color="auto" w:fill="FFFFFF"/>
            <w:vAlign w:val="center"/>
          </w:tcPr>
          <w:p w14:paraId="3F172690" w14:textId="77777777" w:rsidR="001764EE" w:rsidRPr="003B2FC0" w:rsidRDefault="001764E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14:paraId="762F3B06" w14:textId="4007641A" w:rsidR="001764EE" w:rsidRPr="003B2FC0" w:rsidRDefault="001764EE" w:rsidP="000E583E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993" w:type="dxa"/>
            <w:vAlign w:val="center"/>
          </w:tcPr>
          <w:p w14:paraId="0CF857C8" w14:textId="77777777" w:rsidR="001764EE" w:rsidRPr="003B2FC0" w:rsidRDefault="001764E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1764EE" w:rsidRPr="003B2FC0" w14:paraId="02018D84" w14:textId="77777777" w:rsidTr="003B2FC0">
        <w:trPr>
          <w:jc w:val="center"/>
        </w:trPr>
        <w:tc>
          <w:tcPr>
            <w:tcW w:w="1235" w:type="dxa"/>
            <w:vMerge/>
          </w:tcPr>
          <w:p w14:paraId="42C70D31" w14:textId="77777777" w:rsidR="001764EE" w:rsidRPr="003B2FC0" w:rsidRDefault="001764E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14:paraId="6951E6E4" w14:textId="515F923E" w:rsidR="001764EE" w:rsidRPr="003B2FC0" w:rsidRDefault="00CB478C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34</w:t>
            </w:r>
          </w:p>
        </w:tc>
        <w:tc>
          <w:tcPr>
            <w:tcW w:w="5528" w:type="dxa"/>
            <w:vAlign w:val="center"/>
          </w:tcPr>
          <w:p w14:paraId="0613ADB8" w14:textId="77777777" w:rsidR="001764EE" w:rsidRPr="003B2FC0" w:rsidRDefault="001764EE" w:rsidP="000E583E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توانایی اخذ گزارش از موارد ثبت شده</w:t>
            </w:r>
          </w:p>
        </w:tc>
        <w:tc>
          <w:tcPr>
            <w:tcW w:w="5670" w:type="dxa"/>
            <w:shd w:val="clear" w:color="auto" w:fill="FFFFFF"/>
            <w:vAlign w:val="center"/>
          </w:tcPr>
          <w:p w14:paraId="3BFC2D1B" w14:textId="77777777" w:rsidR="001764EE" w:rsidRPr="003B2FC0" w:rsidRDefault="001764E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14:paraId="545B46AA" w14:textId="09C5A971" w:rsidR="001764EE" w:rsidRPr="003B2FC0" w:rsidRDefault="001764EE" w:rsidP="000E583E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993" w:type="dxa"/>
            <w:vAlign w:val="center"/>
          </w:tcPr>
          <w:p w14:paraId="4CB2CA23" w14:textId="77777777" w:rsidR="001764EE" w:rsidRPr="003B2FC0" w:rsidRDefault="001764E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1764EE" w:rsidRPr="003B2FC0" w14:paraId="0D87A2ED" w14:textId="77777777" w:rsidTr="003B2FC0">
        <w:trPr>
          <w:jc w:val="center"/>
        </w:trPr>
        <w:tc>
          <w:tcPr>
            <w:tcW w:w="1235" w:type="dxa"/>
            <w:vMerge/>
          </w:tcPr>
          <w:p w14:paraId="109EAA8B" w14:textId="77777777" w:rsidR="001764EE" w:rsidRPr="003B2FC0" w:rsidRDefault="001764E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14:paraId="320142B5" w14:textId="1E7C3E80" w:rsidR="001764EE" w:rsidRPr="003B2FC0" w:rsidRDefault="00CB478C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35</w:t>
            </w:r>
          </w:p>
        </w:tc>
        <w:tc>
          <w:tcPr>
            <w:tcW w:w="5528" w:type="dxa"/>
            <w:vAlign w:val="center"/>
          </w:tcPr>
          <w:p w14:paraId="7568EAAC" w14:textId="7F21BC60" w:rsidR="001764EE" w:rsidRPr="003B2FC0" w:rsidRDefault="001764EE" w:rsidP="000E583E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اطلاع از تعداد و وضعیت مادران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نیازمند مراقبت ویژه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و داشتن لیست اسامی</w:t>
            </w:r>
          </w:p>
        </w:tc>
        <w:tc>
          <w:tcPr>
            <w:tcW w:w="5670" w:type="dxa"/>
            <w:shd w:val="clear" w:color="auto" w:fill="FFFFFF"/>
            <w:vAlign w:val="center"/>
          </w:tcPr>
          <w:p w14:paraId="54FFCF48" w14:textId="77777777" w:rsidR="001764EE" w:rsidRPr="003B2FC0" w:rsidRDefault="001764E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تکمیل فایل اکسل ثبت مادران باردار</w:t>
            </w:r>
          </w:p>
        </w:tc>
        <w:tc>
          <w:tcPr>
            <w:tcW w:w="1134" w:type="dxa"/>
            <w:vAlign w:val="center"/>
          </w:tcPr>
          <w:p w14:paraId="74BFCE4D" w14:textId="4408DF1B" w:rsidR="001764EE" w:rsidRPr="003B2FC0" w:rsidRDefault="001764EE" w:rsidP="000E583E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993" w:type="dxa"/>
            <w:vAlign w:val="center"/>
          </w:tcPr>
          <w:p w14:paraId="7D5A554F" w14:textId="77777777" w:rsidR="001764EE" w:rsidRPr="003B2FC0" w:rsidRDefault="001764E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1764EE" w:rsidRPr="003B2FC0" w14:paraId="2C422A0B" w14:textId="77777777" w:rsidTr="003B2FC0">
        <w:trPr>
          <w:jc w:val="center"/>
        </w:trPr>
        <w:tc>
          <w:tcPr>
            <w:tcW w:w="1235" w:type="dxa"/>
            <w:vMerge/>
          </w:tcPr>
          <w:p w14:paraId="27820EE1" w14:textId="77777777" w:rsidR="001764EE" w:rsidRPr="003B2FC0" w:rsidRDefault="001764E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14:paraId="43818ABB" w14:textId="1DF8428E" w:rsidR="001764EE" w:rsidRPr="003B2FC0" w:rsidRDefault="00CB478C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36</w:t>
            </w:r>
          </w:p>
        </w:tc>
        <w:tc>
          <w:tcPr>
            <w:tcW w:w="5528" w:type="dxa"/>
            <w:vAlign w:val="center"/>
          </w:tcPr>
          <w:p w14:paraId="5BB3FC3A" w14:textId="34E3FFD4" w:rsidR="001764EE" w:rsidRPr="003B2FC0" w:rsidRDefault="001764EE" w:rsidP="008E099C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توانایی انجام معاینه شکمی بر اساس سن حاملگی (مانورهای لئوپولد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) </w:t>
            </w:r>
          </w:p>
        </w:tc>
        <w:tc>
          <w:tcPr>
            <w:tcW w:w="5670" w:type="dxa"/>
            <w:shd w:val="clear" w:color="auto" w:fill="FFFFFF"/>
            <w:vAlign w:val="center"/>
          </w:tcPr>
          <w:p w14:paraId="22E0242C" w14:textId="77777777" w:rsidR="001764EE" w:rsidRPr="003B2FC0" w:rsidRDefault="001764E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14:paraId="0BD8836E" w14:textId="32371F28" w:rsidR="001764EE" w:rsidRPr="003B2FC0" w:rsidRDefault="001764EE" w:rsidP="000E583E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1</w:t>
            </w:r>
          </w:p>
        </w:tc>
        <w:tc>
          <w:tcPr>
            <w:tcW w:w="993" w:type="dxa"/>
            <w:vAlign w:val="center"/>
          </w:tcPr>
          <w:p w14:paraId="0C36C577" w14:textId="77777777" w:rsidR="001764EE" w:rsidRPr="003B2FC0" w:rsidRDefault="001764E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1764EE" w:rsidRPr="003B2FC0" w14:paraId="30EC944B" w14:textId="77777777" w:rsidTr="003B2FC0">
        <w:trPr>
          <w:jc w:val="center"/>
        </w:trPr>
        <w:tc>
          <w:tcPr>
            <w:tcW w:w="1235" w:type="dxa"/>
            <w:vMerge/>
          </w:tcPr>
          <w:p w14:paraId="5F9D24FB" w14:textId="77777777" w:rsidR="001764EE" w:rsidRPr="003B2FC0" w:rsidRDefault="001764E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14:paraId="2AA0900B" w14:textId="0FD39E0C" w:rsidR="001764EE" w:rsidRDefault="00CB478C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37</w:t>
            </w:r>
          </w:p>
        </w:tc>
        <w:tc>
          <w:tcPr>
            <w:tcW w:w="5528" w:type="dxa"/>
            <w:vAlign w:val="center"/>
          </w:tcPr>
          <w:p w14:paraId="6CC2CE2F" w14:textId="3F90BA6D" w:rsidR="001764EE" w:rsidRPr="003B2FC0" w:rsidRDefault="001764EE" w:rsidP="000E583E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سمع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صحیح و ثبت 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قلب جنین</w:t>
            </w:r>
          </w:p>
        </w:tc>
        <w:tc>
          <w:tcPr>
            <w:tcW w:w="5670" w:type="dxa"/>
            <w:shd w:val="clear" w:color="auto" w:fill="FFFFFF"/>
            <w:vAlign w:val="center"/>
          </w:tcPr>
          <w:p w14:paraId="086CD943" w14:textId="77777777" w:rsidR="001764EE" w:rsidRPr="003B2FC0" w:rsidRDefault="001764E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14:paraId="52D7A04D" w14:textId="07B3026C" w:rsidR="001764EE" w:rsidRDefault="001764EE" w:rsidP="000E583E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1</w:t>
            </w:r>
          </w:p>
        </w:tc>
        <w:tc>
          <w:tcPr>
            <w:tcW w:w="993" w:type="dxa"/>
            <w:vAlign w:val="center"/>
          </w:tcPr>
          <w:p w14:paraId="352D9652" w14:textId="77777777" w:rsidR="001764EE" w:rsidRPr="003B2FC0" w:rsidRDefault="001764E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1764EE" w:rsidRPr="003B2FC0" w14:paraId="75A88C50" w14:textId="77777777" w:rsidTr="003B2FC0">
        <w:trPr>
          <w:jc w:val="center"/>
        </w:trPr>
        <w:tc>
          <w:tcPr>
            <w:tcW w:w="1235" w:type="dxa"/>
            <w:vMerge/>
          </w:tcPr>
          <w:p w14:paraId="094B1215" w14:textId="77777777" w:rsidR="001764EE" w:rsidRPr="003B2FC0" w:rsidRDefault="001764E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14:paraId="200157A5" w14:textId="24960C32" w:rsidR="001764EE" w:rsidRDefault="00CB478C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38</w:t>
            </w:r>
          </w:p>
        </w:tc>
        <w:tc>
          <w:tcPr>
            <w:tcW w:w="5528" w:type="dxa"/>
            <w:vAlign w:val="center"/>
          </w:tcPr>
          <w:p w14:paraId="6E8C0844" w14:textId="0B1D111C" w:rsidR="001764EE" w:rsidRPr="003B2FC0" w:rsidRDefault="001764EE" w:rsidP="008E099C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F5165E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اندازه گیری استاندارد فشارخون</w:t>
            </w:r>
            <w:r w:rsidR="0025693D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، وزن و قد</w:t>
            </w:r>
          </w:p>
        </w:tc>
        <w:tc>
          <w:tcPr>
            <w:tcW w:w="5670" w:type="dxa"/>
            <w:shd w:val="clear" w:color="auto" w:fill="FFFFFF"/>
            <w:vAlign w:val="center"/>
          </w:tcPr>
          <w:p w14:paraId="0D2602CE" w14:textId="77777777" w:rsidR="001764EE" w:rsidRPr="003B2FC0" w:rsidRDefault="001764E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14:paraId="0646541C" w14:textId="48933909" w:rsidR="001764EE" w:rsidRDefault="00DB07B2" w:rsidP="000E583E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993" w:type="dxa"/>
            <w:vAlign w:val="center"/>
          </w:tcPr>
          <w:p w14:paraId="53155D49" w14:textId="77777777" w:rsidR="001764EE" w:rsidRPr="003B2FC0" w:rsidRDefault="001764E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08BA9069" w14:textId="77777777" w:rsidTr="003B2FC0">
        <w:trPr>
          <w:jc w:val="center"/>
        </w:trPr>
        <w:tc>
          <w:tcPr>
            <w:tcW w:w="13567" w:type="dxa"/>
            <w:gridSpan w:val="4"/>
            <w:shd w:val="clear" w:color="auto" w:fill="D9D9D9"/>
          </w:tcPr>
          <w:p w14:paraId="0153AA3D" w14:textId="77777777" w:rsidR="000E583E" w:rsidRPr="003B2FC0" w:rsidRDefault="000E583E" w:rsidP="000E583E">
            <w:pPr>
              <w:jc w:val="both"/>
              <w:rPr>
                <w:rFonts w:ascii="Calibri" w:eastAsia="Calibri" w:hAnsi="Calibri" w:cs="Arial"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>جمع: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01B68928" w14:textId="3EC5E85A" w:rsidR="000E583E" w:rsidRPr="003B2FC0" w:rsidRDefault="00F5165E" w:rsidP="00DB07B2">
            <w:pPr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sz w:val="28"/>
                <w:szCs w:val="28"/>
                <w:rtl/>
              </w:rPr>
              <w:t>1</w:t>
            </w:r>
            <w:r w:rsidR="00DB07B2">
              <w:rPr>
                <w:rFonts w:ascii="Arial" w:eastAsia="Times New Roman" w:hAnsi="Arial" w:cs="B Mitra" w:hint="cs"/>
                <w:sz w:val="28"/>
                <w:szCs w:val="28"/>
                <w:rtl/>
              </w:rPr>
              <w:t>2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52B87057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69E9742C" w14:textId="77777777" w:rsidTr="003B2FC0">
        <w:trPr>
          <w:jc w:val="center"/>
        </w:trPr>
        <w:tc>
          <w:tcPr>
            <w:tcW w:w="13567" w:type="dxa"/>
            <w:gridSpan w:val="4"/>
            <w:shd w:val="clear" w:color="auto" w:fill="D9D9D9"/>
          </w:tcPr>
          <w:p w14:paraId="7842CC5B" w14:textId="77777777" w:rsidR="000E583E" w:rsidRPr="003B2FC0" w:rsidRDefault="000E583E" w:rsidP="000E583E">
            <w:pPr>
              <w:rPr>
                <w:rFonts w:ascii="Calibri" w:eastAsia="Calibri" w:hAnsi="Calibri" w:cs="Arial"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8"/>
                <w:szCs w:val="28"/>
                <w:rtl/>
              </w:rPr>
              <w:t>جمع کل: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35A6B273" w14:textId="248B7567" w:rsidR="000E583E" w:rsidRPr="003B2FC0" w:rsidRDefault="00DB07B2" w:rsidP="007A2025">
            <w:pPr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sz w:val="28"/>
                <w:szCs w:val="28"/>
                <w:rtl/>
              </w:rPr>
              <w:t>100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5718B520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</w:tbl>
    <w:p w14:paraId="3C1ABD3C" w14:textId="77777777" w:rsidR="003B2FC0" w:rsidRPr="003B2FC0" w:rsidRDefault="003B2FC0" w:rsidP="003B2FC0">
      <w:pPr>
        <w:spacing w:after="200" w:line="276" w:lineRule="auto"/>
        <w:rPr>
          <w:rFonts w:ascii="Calibri" w:eastAsia="Calibri" w:hAnsi="Calibri" w:cs="Arial"/>
          <w:rtl/>
        </w:rPr>
      </w:pPr>
    </w:p>
    <w:p w14:paraId="68DA8D4C" w14:textId="77777777" w:rsidR="003B2FC0" w:rsidRPr="003B2FC0" w:rsidRDefault="003B2FC0" w:rsidP="003B2FC0">
      <w:pPr>
        <w:spacing w:after="200" w:line="276" w:lineRule="auto"/>
        <w:rPr>
          <w:rFonts w:ascii="Calibri" w:eastAsia="Calibri" w:hAnsi="Calibri" w:cs="Arial"/>
        </w:rPr>
      </w:pPr>
    </w:p>
    <w:p w14:paraId="236B8908" w14:textId="77777777" w:rsidR="004C525C" w:rsidRDefault="004C525C"/>
    <w:sectPr w:rsidR="004C525C" w:rsidSect="006B5941">
      <w:pgSz w:w="16838" w:h="11906" w:orient="landscape" w:code="9"/>
      <w:pgMar w:top="567" w:right="567" w:bottom="284" w:left="567" w:header="227" w:footer="709" w:gutter="0"/>
      <w:paperSrc w:first="15"/>
      <w:cols w:space="708"/>
      <w:titlePg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FC0"/>
    <w:rsid w:val="00022A8E"/>
    <w:rsid w:val="00080FFB"/>
    <w:rsid w:val="00085B80"/>
    <w:rsid w:val="00093C3A"/>
    <w:rsid w:val="000A7252"/>
    <w:rsid w:val="000E0CF8"/>
    <w:rsid w:val="000E583E"/>
    <w:rsid w:val="000E743F"/>
    <w:rsid w:val="000F5685"/>
    <w:rsid w:val="001259DB"/>
    <w:rsid w:val="001331FA"/>
    <w:rsid w:val="00142F00"/>
    <w:rsid w:val="001764EE"/>
    <w:rsid w:val="00177BF7"/>
    <w:rsid w:val="00192432"/>
    <w:rsid w:val="00196D14"/>
    <w:rsid w:val="001A6452"/>
    <w:rsid w:val="001B42D0"/>
    <w:rsid w:val="001D4538"/>
    <w:rsid w:val="001F407E"/>
    <w:rsid w:val="002327A4"/>
    <w:rsid w:val="00233F49"/>
    <w:rsid w:val="0025693D"/>
    <w:rsid w:val="0027668B"/>
    <w:rsid w:val="0029002B"/>
    <w:rsid w:val="002A6AD6"/>
    <w:rsid w:val="002D46AA"/>
    <w:rsid w:val="002E188F"/>
    <w:rsid w:val="002E4525"/>
    <w:rsid w:val="002F3AC3"/>
    <w:rsid w:val="002F5A38"/>
    <w:rsid w:val="00316653"/>
    <w:rsid w:val="003458A9"/>
    <w:rsid w:val="00350F25"/>
    <w:rsid w:val="00360632"/>
    <w:rsid w:val="003632E5"/>
    <w:rsid w:val="003964BB"/>
    <w:rsid w:val="003964C4"/>
    <w:rsid w:val="003A2FBE"/>
    <w:rsid w:val="003A7185"/>
    <w:rsid w:val="003B2FC0"/>
    <w:rsid w:val="003B6645"/>
    <w:rsid w:val="003C7C48"/>
    <w:rsid w:val="003D2914"/>
    <w:rsid w:val="004052A8"/>
    <w:rsid w:val="0041717E"/>
    <w:rsid w:val="0042178C"/>
    <w:rsid w:val="00423C79"/>
    <w:rsid w:val="0043004D"/>
    <w:rsid w:val="00432794"/>
    <w:rsid w:val="00437FA4"/>
    <w:rsid w:val="004406BB"/>
    <w:rsid w:val="00456F7A"/>
    <w:rsid w:val="00471674"/>
    <w:rsid w:val="00480B0C"/>
    <w:rsid w:val="004907EF"/>
    <w:rsid w:val="00496627"/>
    <w:rsid w:val="004A4F71"/>
    <w:rsid w:val="004A4F8E"/>
    <w:rsid w:val="004C0A77"/>
    <w:rsid w:val="004C2157"/>
    <w:rsid w:val="004C525C"/>
    <w:rsid w:val="004F098E"/>
    <w:rsid w:val="005035CD"/>
    <w:rsid w:val="00556D1E"/>
    <w:rsid w:val="005770DA"/>
    <w:rsid w:val="005B3945"/>
    <w:rsid w:val="005C189C"/>
    <w:rsid w:val="005C7547"/>
    <w:rsid w:val="005D1055"/>
    <w:rsid w:val="00601896"/>
    <w:rsid w:val="00613D42"/>
    <w:rsid w:val="00620D1C"/>
    <w:rsid w:val="00633749"/>
    <w:rsid w:val="006461C3"/>
    <w:rsid w:val="0065679D"/>
    <w:rsid w:val="0068301A"/>
    <w:rsid w:val="00685DA1"/>
    <w:rsid w:val="00687CEB"/>
    <w:rsid w:val="006941AE"/>
    <w:rsid w:val="006B47B4"/>
    <w:rsid w:val="006B5941"/>
    <w:rsid w:val="006C418B"/>
    <w:rsid w:val="006C4859"/>
    <w:rsid w:val="006C4E47"/>
    <w:rsid w:val="006D2B67"/>
    <w:rsid w:val="006D37CB"/>
    <w:rsid w:val="006E43C5"/>
    <w:rsid w:val="00705814"/>
    <w:rsid w:val="00705C45"/>
    <w:rsid w:val="00732E47"/>
    <w:rsid w:val="0075320A"/>
    <w:rsid w:val="00762F1E"/>
    <w:rsid w:val="00770443"/>
    <w:rsid w:val="00772D1A"/>
    <w:rsid w:val="00774C0F"/>
    <w:rsid w:val="00777986"/>
    <w:rsid w:val="00786764"/>
    <w:rsid w:val="007A2025"/>
    <w:rsid w:val="008204D3"/>
    <w:rsid w:val="00827346"/>
    <w:rsid w:val="00830DE0"/>
    <w:rsid w:val="00840B35"/>
    <w:rsid w:val="00851810"/>
    <w:rsid w:val="0087727C"/>
    <w:rsid w:val="00886873"/>
    <w:rsid w:val="008C2F8C"/>
    <w:rsid w:val="008D404F"/>
    <w:rsid w:val="008E099C"/>
    <w:rsid w:val="008F1D7B"/>
    <w:rsid w:val="00901CEF"/>
    <w:rsid w:val="009144CC"/>
    <w:rsid w:val="00921DB6"/>
    <w:rsid w:val="009319C8"/>
    <w:rsid w:val="009518A5"/>
    <w:rsid w:val="00951B6E"/>
    <w:rsid w:val="009562BF"/>
    <w:rsid w:val="00962700"/>
    <w:rsid w:val="00977867"/>
    <w:rsid w:val="00991066"/>
    <w:rsid w:val="009A0B96"/>
    <w:rsid w:val="009B53BD"/>
    <w:rsid w:val="009C6A37"/>
    <w:rsid w:val="009C7CB6"/>
    <w:rsid w:val="009D3C78"/>
    <w:rsid w:val="009F32D5"/>
    <w:rsid w:val="009F3806"/>
    <w:rsid w:val="009F45A0"/>
    <w:rsid w:val="009F7A62"/>
    <w:rsid w:val="009F7F99"/>
    <w:rsid w:val="00A3207F"/>
    <w:rsid w:val="00A40C03"/>
    <w:rsid w:val="00A5797B"/>
    <w:rsid w:val="00A76D5D"/>
    <w:rsid w:val="00A86DE5"/>
    <w:rsid w:val="00A9224D"/>
    <w:rsid w:val="00AA1061"/>
    <w:rsid w:val="00AB1DF9"/>
    <w:rsid w:val="00B03215"/>
    <w:rsid w:val="00B04F62"/>
    <w:rsid w:val="00B130F9"/>
    <w:rsid w:val="00B217E6"/>
    <w:rsid w:val="00B420EA"/>
    <w:rsid w:val="00B71C39"/>
    <w:rsid w:val="00B8695E"/>
    <w:rsid w:val="00B9176B"/>
    <w:rsid w:val="00BB2B44"/>
    <w:rsid w:val="00BC21A7"/>
    <w:rsid w:val="00BD12A1"/>
    <w:rsid w:val="00C03489"/>
    <w:rsid w:val="00C12F97"/>
    <w:rsid w:val="00C224FB"/>
    <w:rsid w:val="00C225CF"/>
    <w:rsid w:val="00C30436"/>
    <w:rsid w:val="00C508F0"/>
    <w:rsid w:val="00C63FC2"/>
    <w:rsid w:val="00C722D7"/>
    <w:rsid w:val="00C74975"/>
    <w:rsid w:val="00C92856"/>
    <w:rsid w:val="00C96BEE"/>
    <w:rsid w:val="00C96CFB"/>
    <w:rsid w:val="00CA354B"/>
    <w:rsid w:val="00CA4515"/>
    <w:rsid w:val="00CA62BF"/>
    <w:rsid w:val="00CB3719"/>
    <w:rsid w:val="00CB478C"/>
    <w:rsid w:val="00CC6FBE"/>
    <w:rsid w:val="00CE1F3C"/>
    <w:rsid w:val="00CF7D14"/>
    <w:rsid w:val="00D032A6"/>
    <w:rsid w:val="00D46A15"/>
    <w:rsid w:val="00D8645F"/>
    <w:rsid w:val="00D90D0E"/>
    <w:rsid w:val="00D93A60"/>
    <w:rsid w:val="00D940A9"/>
    <w:rsid w:val="00DA7894"/>
    <w:rsid w:val="00DB07B2"/>
    <w:rsid w:val="00DD0D03"/>
    <w:rsid w:val="00DD3F78"/>
    <w:rsid w:val="00DD4FDF"/>
    <w:rsid w:val="00DE582C"/>
    <w:rsid w:val="00DF1454"/>
    <w:rsid w:val="00DF1E42"/>
    <w:rsid w:val="00E10B6F"/>
    <w:rsid w:val="00E20153"/>
    <w:rsid w:val="00E33FE5"/>
    <w:rsid w:val="00E37919"/>
    <w:rsid w:val="00E92E94"/>
    <w:rsid w:val="00EB38FF"/>
    <w:rsid w:val="00EE40B2"/>
    <w:rsid w:val="00EE4209"/>
    <w:rsid w:val="00F0174E"/>
    <w:rsid w:val="00F01B79"/>
    <w:rsid w:val="00F11EB0"/>
    <w:rsid w:val="00F1601A"/>
    <w:rsid w:val="00F30B11"/>
    <w:rsid w:val="00F36E2C"/>
    <w:rsid w:val="00F41831"/>
    <w:rsid w:val="00F42F45"/>
    <w:rsid w:val="00F5165E"/>
    <w:rsid w:val="00F528ED"/>
    <w:rsid w:val="00F604E5"/>
    <w:rsid w:val="00F606E1"/>
    <w:rsid w:val="00F675BE"/>
    <w:rsid w:val="00F86BE4"/>
    <w:rsid w:val="00FB15B9"/>
    <w:rsid w:val="00FC3402"/>
    <w:rsid w:val="00FD650B"/>
    <w:rsid w:val="00FD7B17"/>
    <w:rsid w:val="00FE0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B090C"/>
  <w15:chartTrackingRefBased/>
  <w15:docId w15:val="{84AA939F-77AA-45E8-AAF3-F3F7A0FCA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2F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217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17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4</Pages>
  <Words>1307</Words>
  <Characters>7452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montazeri2</dc:creator>
  <cp:keywords/>
  <dc:description/>
  <cp:lastModifiedBy>user</cp:lastModifiedBy>
  <cp:revision>132</cp:revision>
  <cp:lastPrinted>2021-06-29T07:01:00Z</cp:lastPrinted>
  <dcterms:created xsi:type="dcterms:W3CDTF">2022-10-25T04:05:00Z</dcterms:created>
  <dcterms:modified xsi:type="dcterms:W3CDTF">2026-05-19T09:16:00Z</dcterms:modified>
</cp:coreProperties>
</file>